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1E5BC" w14:textId="77777777" w:rsidR="007B3255" w:rsidRPr="002755F5" w:rsidRDefault="007B3255" w:rsidP="007B3255">
      <w:pPr>
        <w:spacing w:line="276" w:lineRule="auto"/>
        <w:ind w:left="567" w:hanging="1982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</w:t>
      </w:r>
      <w:r w:rsidRPr="002755F5">
        <w:rPr>
          <w:rFonts w:ascii="Arial" w:eastAsia="Calibri" w:hAnsi="Arial" w:cs="Arial"/>
          <w:sz w:val="24"/>
          <w:szCs w:val="24"/>
          <w:lang w:eastAsia="en-US"/>
        </w:rPr>
        <w:t>Zarządzenie Nr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0050/190/2024</w:t>
      </w:r>
    </w:p>
    <w:p w14:paraId="35C72A8D" w14:textId="77777777" w:rsidR="007B3255" w:rsidRDefault="007B3255" w:rsidP="007B3255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Prezydenta Miasta R</w:t>
      </w:r>
      <w:r>
        <w:rPr>
          <w:rFonts w:ascii="Arial" w:eastAsia="Calibri" w:hAnsi="Arial" w:cs="Arial"/>
          <w:sz w:val="24"/>
          <w:szCs w:val="24"/>
          <w:lang w:eastAsia="en-US"/>
        </w:rPr>
        <w:t>zeszowa</w:t>
      </w:r>
    </w:p>
    <w:p w14:paraId="34B8211D" w14:textId="77777777" w:rsidR="007B3255" w:rsidRPr="002755F5" w:rsidRDefault="007B3255" w:rsidP="007B3255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</w:t>
      </w:r>
      <w:r w:rsidRPr="002755F5">
        <w:rPr>
          <w:rFonts w:ascii="Arial" w:eastAsia="Calibri" w:hAnsi="Arial" w:cs="Arial"/>
          <w:sz w:val="24"/>
          <w:szCs w:val="24"/>
          <w:lang w:eastAsia="en-US"/>
        </w:rPr>
        <w:t>z dnia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26 marca 2024 r.</w:t>
      </w:r>
    </w:p>
    <w:p w14:paraId="16DB30BA" w14:textId="77777777" w:rsidR="007B3255" w:rsidRPr="002755F5" w:rsidRDefault="007B3255" w:rsidP="007B3255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71E90537" w14:textId="77777777" w:rsidR="007B3255" w:rsidRPr="00760908" w:rsidRDefault="007B3255" w:rsidP="007B32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0908">
        <w:rPr>
          <w:rFonts w:ascii="Arial" w:eastAsia="Calibri" w:hAnsi="Arial" w:cs="Arial"/>
          <w:sz w:val="24"/>
          <w:szCs w:val="24"/>
          <w:lang w:eastAsia="en-US"/>
        </w:rPr>
        <w:t xml:space="preserve">w sprawie ogłoszenia otwartego konkursu ofert na wsparcie realizacji zadania publicznego w zakresie </w:t>
      </w:r>
      <w:r w:rsidRPr="00760908">
        <w:rPr>
          <w:rFonts w:ascii="Arial" w:hAnsi="Arial" w:cs="Arial"/>
          <w:sz w:val="24"/>
          <w:szCs w:val="24"/>
          <w:shd w:val="clear" w:color="auto" w:fill="FFFFFF"/>
        </w:rPr>
        <w:t>reintegracji zawodowej i społecznej osób zagrożonych wykluczeniem społecznym</w:t>
      </w:r>
      <w:r w:rsidRPr="00760908">
        <w:rPr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</w:t>
      </w:r>
      <w:r w:rsidRPr="00760908">
        <w:rPr>
          <w:rFonts w:ascii="Arial" w:hAnsi="Arial" w:cs="Arial"/>
          <w:sz w:val="24"/>
          <w:szCs w:val="24"/>
        </w:rPr>
        <w:t>na lata 2024</w:t>
      </w:r>
      <w:r>
        <w:rPr>
          <w:rFonts w:ascii="Arial" w:hAnsi="Arial" w:cs="Arial"/>
          <w:sz w:val="24"/>
          <w:szCs w:val="24"/>
        </w:rPr>
        <w:t>-</w:t>
      </w:r>
      <w:r w:rsidRPr="00760908">
        <w:rPr>
          <w:rFonts w:ascii="Arial" w:hAnsi="Arial" w:cs="Arial"/>
          <w:sz w:val="24"/>
          <w:szCs w:val="24"/>
        </w:rPr>
        <w:t>2028, pn.: „Reintegracja osób dotkniętych wykluczeniem społecznym</w:t>
      </w:r>
      <w:r w:rsidRPr="00760908">
        <w:rPr>
          <w:rFonts w:ascii="Arial" w:eastAsia="Calibri" w:hAnsi="Arial" w:cs="Arial"/>
          <w:sz w:val="24"/>
          <w:szCs w:val="24"/>
          <w:lang w:eastAsia="en-US"/>
        </w:rPr>
        <w:t>”.</w:t>
      </w:r>
    </w:p>
    <w:p w14:paraId="137A1149" w14:textId="77777777" w:rsidR="007B3255" w:rsidRPr="00FF5ED5" w:rsidRDefault="007B3255" w:rsidP="007B3255">
      <w:pPr>
        <w:jc w:val="center"/>
        <w:rPr>
          <w:rFonts w:ascii="Arial" w:hAnsi="Arial" w:cs="Arial"/>
          <w:b/>
          <w:sz w:val="24"/>
          <w:szCs w:val="24"/>
        </w:rPr>
      </w:pPr>
    </w:p>
    <w:p w14:paraId="4CF5CC33" w14:textId="77777777" w:rsidR="007B3255" w:rsidRDefault="007B3255" w:rsidP="007B325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1520D">
        <w:rPr>
          <w:rFonts w:ascii="Arial" w:eastAsia="Calibri" w:hAnsi="Arial" w:cs="Arial"/>
          <w:sz w:val="24"/>
          <w:szCs w:val="24"/>
          <w:lang w:eastAsia="en-US"/>
        </w:rPr>
        <w:t xml:space="preserve">Na podstawie art. 30 ust. 1 ustawy z dnia 8 marca 1990 r. o samorządzie gminnym (Dz. U. z 2023 r., poz. 40 z późn. zm.), art. 13 w związku z art. 11 ust. 1, </w:t>
      </w:r>
      <w:r w:rsidRPr="0021520D">
        <w:rPr>
          <w:rFonts w:ascii="Arial" w:eastAsia="Calibri" w:hAnsi="Arial" w:cs="Arial"/>
          <w:sz w:val="24"/>
          <w:szCs w:val="24"/>
          <w:lang w:eastAsia="en-US"/>
        </w:rPr>
        <w:br/>
        <w:t xml:space="preserve">pkt 1 i ust. 2 ustawy z dnia 24 kwietnia 2003 r. o działalności pożytku publicznego </w:t>
      </w:r>
      <w:r w:rsidRPr="0021520D">
        <w:rPr>
          <w:rFonts w:ascii="Arial" w:eastAsia="Calibri" w:hAnsi="Arial" w:cs="Arial"/>
          <w:sz w:val="24"/>
          <w:szCs w:val="24"/>
          <w:lang w:eastAsia="en-US"/>
        </w:rPr>
        <w:br/>
        <w:t>i o wolontariacie (Dz. U. z 2023 r., poz. 571), zarządza się, co następuje:</w:t>
      </w:r>
    </w:p>
    <w:p w14:paraId="0CA7A097" w14:textId="77777777" w:rsidR="007B3255" w:rsidRPr="0021520D" w:rsidRDefault="007B3255" w:rsidP="007B3255">
      <w:pPr>
        <w:spacing w:line="276" w:lineRule="auto"/>
        <w:ind w:firstLine="360"/>
        <w:rPr>
          <w:rFonts w:ascii="Arial" w:eastAsia="Calibri" w:hAnsi="Arial" w:cs="Arial"/>
          <w:sz w:val="24"/>
          <w:szCs w:val="24"/>
          <w:lang w:eastAsia="en-US"/>
        </w:rPr>
      </w:pPr>
    </w:p>
    <w:p w14:paraId="15C86F17" w14:textId="77777777" w:rsidR="007B3255" w:rsidRPr="002755F5" w:rsidRDefault="007B3255" w:rsidP="007B3255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§ 1</w:t>
      </w:r>
    </w:p>
    <w:p w14:paraId="455A7B9B" w14:textId="77777777" w:rsidR="007B3255" w:rsidRPr="00EC5B6F" w:rsidRDefault="007B3255" w:rsidP="007B325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5B6F">
        <w:rPr>
          <w:rFonts w:ascii="Arial" w:eastAsia="Calibri" w:hAnsi="Arial" w:cs="Arial"/>
          <w:sz w:val="24"/>
          <w:szCs w:val="24"/>
          <w:lang w:eastAsia="en-US"/>
        </w:rPr>
        <w:t>Ogłasza się otwarty konkurs ofert na wsparcie realizacji zada</w:t>
      </w:r>
      <w:r>
        <w:rPr>
          <w:rFonts w:ascii="Arial" w:eastAsia="Calibri" w:hAnsi="Arial" w:cs="Arial"/>
          <w:sz w:val="24"/>
          <w:szCs w:val="24"/>
          <w:lang w:eastAsia="en-US"/>
        </w:rPr>
        <w:t>nia</w:t>
      </w:r>
      <w:r w:rsidRPr="00EC5B6F">
        <w:rPr>
          <w:rFonts w:ascii="Arial" w:eastAsia="Calibri" w:hAnsi="Arial" w:cs="Arial"/>
          <w:sz w:val="24"/>
          <w:szCs w:val="24"/>
          <w:lang w:eastAsia="en-US"/>
        </w:rPr>
        <w:t xml:space="preserve"> publiczn</w:t>
      </w:r>
      <w:r>
        <w:rPr>
          <w:rFonts w:ascii="Arial" w:eastAsia="Calibri" w:hAnsi="Arial" w:cs="Arial"/>
          <w:sz w:val="24"/>
          <w:szCs w:val="24"/>
          <w:lang w:eastAsia="en-US"/>
        </w:rPr>
        <w:t>ego</w:t>
      </w:r>
      <w:r w:rsidRPr="00EC5B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B6F">
        <w:rPr>
          <w:rFonts w:ascii="Arial" w:eastAsia="Calibri" w:hAnsi="Arial" w:cs="Arial"/>
          <w:sz w:val="24"/>
          <w:szCs w:val="24"/>
          <w:lang w:eastAsia="en-US"/>
        </w:rPr>
        <w:br/>
        <w:t>pn.: „</w:t>
      </w:r>
      <w:r>
        <w:rPr>
          <w:rFonts w:ascii="Arial" w:hAnsi="Arial" w:cs="Arial"/>
          <w:sz w:val="24"/>
          <w:szCs w:val="24"/>
        </w:rPr>
        <w:t>R</w:t>
      </w:r>
      <w:r w:rsidRPr="00EC5B6F">
        <w:rPr>
          <w:rFonts w:ascii="Arial" w:hAnsi="Arial" w:cs="Arial"/>
          <w:sz w:val="24"/>
          <w:szCs w:val="24"/>
        </w:rPr>
        <w:t>eintegracj</w:t>
      </w:r>
      <w:r>
        <w:rPr>
          <w:rFonts w:ascii="Arial" w:hAnsi="Arial" w:cs="Arial"/>
          <w:sz w:val="24"/>
          <w:szCs w:val="24"/>
        </w:rPr>
        <w:t>a</w:t>
      </w:r>
      <w:r w:rsidRPr="00EC5B6F">
        <w:rPr>
          <w:rFonts w:ascii="Arial" w:hAnsi="Arial" w:cs="Arial"/>
          <w:sz w:val="24"/>
          <w:szCs w:val="24"/>
        </w:rPr>
        <w:t xml:space="preserve"> osób dotkniętych wykluczeniem społecznym</w:t>
      </w:r>
      <w:r w:rsidRPr="00EC5B6F">
        <w:rPr>
          <w:rFonts w:ascii="Arial" w:eastAsia="Calibri" w:hAnsi="Arial" w:cs="Arial"/>
          <w:sz w:val="24"/>
          <w:szCs w:val="24"/>
          <w:lang w:eastAsia="en-US"/>
        </w:rPr>
        <w:t>”.</w:t>
      </w:r>
    </w:p>
    <w:p w14:paraId="3B44B044" w14:textId="77777777" w:rsidR="007B3255" w:rsidRPr="002755F5" w:rsidRDefault="007B3255" w:rsidP="007B3255">
      <w:pPr>
        <w:numPr>
          <w:ilvl w:val="0"/>
          <w:numId w:val="3"/>
        </w:numPr>
        <w:tabs>
          <w:tab w:val="left" w:pos="9072"/>
        </w:tabs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Tekst ogłoszenia, o którym mowa w ust. 1, stanowi załącznik do Zarządzenia.</w:t>
      </w:r>
    </w:p>
    <w:p w14:paraId="552AFB11" w14:textId="77777777" w:rsidR="007B3255" w:rsidRPr="002755F5" w:rsidRDefault="007B3255" w:rsidP="007B3255">
      <w:pPr>
        <w:numPr>
          <w:ilvl w:val="0"/>
          <w:numId w:val="3"/>
        </w:numPr>
        <w:tabs>
          <w:tab w:val="left" w:pos="9072"/>
        </w:tabs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Ogłoszenie, o którym mowa w ust. 2, umieszcza się:</w:t>
      </w:r>
    </w:p>
    <w:p w14:paraId="6CEE9743" w14:textId="77777777" w:rsidR="007B3255" w:rsidRPr="002755F5" w:rsidRDefault="007B3255" w:rsidP="007B3255">
      <w:pPr>
        <w:numPr>
          <w:ilvl w:val="0"/>
          <w:numId w:val="2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2755F5">
        <w:rPr>
          <w:rFonts w:ascii="Arial" w:hAnsi="Arial" w:cs="Arial"/>
          <w:sz w:val="24"/>
          <w:szCs w:val="24"/>
        </w:rPr>
        <w:t>w Biuletynie Informacji Publicznej Miasta Rzeszowa,</w:t>
      </w:r>
    </w:p>
    <w:p w14:paraId="182DC83F" w14:textId="77777777" w:rsidR="007B3255" w:rsidRPr="002755F5" w:rsidRDefault="007B3255" w:rsidP="007B3255">
      <w:pPr>
        <w:numPr>
          <w:ilvl w:val="0"/>
          <w:numId w:val="2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2755F5">
        <w:rPr>
          <w:rFonts w:ascii="Arial" w:hAnsi="Arial" w:cs="Arial"/>
          <w:sz w:val="24"/>
          <w:szCs w:val="24"/>
        </w:rPr>
        <w:t xml:space="preserve">na tablicy ogłoszeń w siedzibie Urzędu Miasta Rzeszowa, </w:t>
      </w:r>
      <w:r>
        <w:rPr>
          <w:rFonts w:ascii="Arial" w:hAnsi="Arial" w:cs="Arial"/>
          <w:sz w:val="24"/>
          <w:szCs w:val="24"/>
        </w:rPr>
        <w:t xml:space="preserve">ul. </w:t>
      </w:r>
      <w:r w:rsidRPr="002755F5">
        <w:rPr>
          <w:rFonts w:ascii="Arial" w:hAnsi="Arial" w:cs="Arial"/>
          <w:sz w:val="24"/>
          <w:szCs w:val="24"/>
        </w:rPr>
        <w:t>Rynek 1,</w:t>
      </w:r>
    </w:p>
    <w:p w14:paraId="2F67E9BC" w14:textId="77777777" w:rsidR="007B3255" w:rsidRPr="002755F5" w:rsidRDefault="007B3255" w:rsidP="007B3255">
      <w:pPr>
        <w:numPr>
          <w:ilvl w:val="0"/>
          <w:numId w:val="2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2755F5">
        <w:rPr>
          <w:rFonts w:ascii="Arial" w:hAnsi="Arial" w:cs="Arial"/>
          <w:sz w:val="24"/>
          <w:szCs w:val="24"/>
        </w:rPr>
        <w:t xml:space="preserve">na stronie internetowej: </w:t>
      </w:r>
      <w:r w:rsidRPr="00AC21C1">
        <w:rPr>
          <w:rFonts w:ascii="Arial" w:hAnsi="Arial" w:cs="Arial"/>
          <w:sz w:val="24"/>
          <w:szCs w:val="24"/>
        </w:rPr>
        <w:t>www.erzeszow.pl.</w:t>
      </w:r>
    </w:p>
    <w:p w14:paraId="407EAAC3" w14:textId="77777777" w:rsidR="007B3255" w:rsidRPr="002755F5" w:rsidRDefault="007B3255" w:rsidP="007B3255">
      <w:pPr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669D008" w14:textId="77777777" w:rsidR="007B3255" w:rsidRPr="002755F5" w:rsidRDefault="007B3255" w:rsidP="007B3255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§ 2</w:t>
      </w:r>
    </w:p>
    <w:p w14:paraId="345EB0E7" w14:textId="77777777" w:rsidR="007B3255" w:rsidRPr="002755F5" w:rsidRDefault="007B3255" w:rsidP="007B325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Wykonanie zarządzenia powierza się Dyrektorowi Miejskiego Ośrodka Pomocy Społecznej w Rzeszowie.</w:t>
      </w:r>
      <w:r w:rsidRPr="002755F5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2FB55A45" w14:textId="77777777" w:rsidR="007B3255" w:rsidRPr="002755F5" w:rsidRDefault="007B3255" w:rsidP="007B3255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§ 3</w:t>
      </w:r>
    </w:p>
    <w:p w14:paraId="5B54E66D" w14:textId="77777777" w:rsidR="007B3255" w:rsidRPr="002755F5" w:rsidRDefault="007B3255" w:rsidP="007B3255">
      <w:pPr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Zarządzenie wchodzi w życie z dniem podpisania.</w:t>
      </w:r>
    </w:p>
    <w:p w14:paraId="6318C9DF" w14:textId="77777777" w:rsidR="007B3255" w:rsidRPr="002755F5" w:rsidRDefault="007B3255" w:rsidP="007B3255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9056DE4" w14:textId="77777777" w:rsidR="007B3255" w:rsidRPr="002755F5" w:rsidRDefault="007B3255" w:rsidP="007B3255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055A3A9" w14:textId="77777777" w:rsidR="007B3255" w:rsidRPr="002755F5" w:rsidRDefault="007B3255" w:rsidP="007B3255">
      <w:pPr>
        <w:spacing w:after="200" w:line="276" w:lineRule="auto"/>
        <w:ind w:left="5351" w:firstLine="9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>Prezydent Miasta Rzeszowa</w:t>
      </w:r>
    </w:p>
    <w:p w14:paraId="20747073" w14:textId="77777777" w:rsidR="007B3255" w:rsidRPr="002755F5" w:rsidRDefault="007B3255" w:rsidP="007B3255">
      <w:pPr>
        <w:spacing w:line="276" w:lineRule="auto"/>
        <w:ind w:left="9891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2E0AAE8A" w14:textId="77777777" w:rsidR="007B3255" w:rsidRPr="002755F5" w:rsidRDefault="007B3255" w:rsidP="007B3255">
      <w:pPr>
        <w:spacing w:after="200" w:line="276" w:lineRule="auto"/>
        <w:ind w:left="5708" w:firstLine="19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55F5">
        <w:rPr>
          <w:rFonts w:ascii="Arial" w:eastAsia="Calibri" w:hAnsi="Arial" w:cs="Arial"/>
          <w:sz w:val="24"/>
          <w:szCs w:val="24"/>
          <w:lang w:eastAsia="en-US"/>
        </w:rPr>
        <w:t xml:space="preserve">   Konrad Fijołek</w:t>
      </w:r>
    </w:p>
    <w:p w14:paraId="6AD6B7E6" w14:textId="77777777" w:rsidR="007B3255" w:rsidRDefault="007B3255" w:rsidP="007B32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732588" w14:textId="77777777" w:rsidR="00D35302" w:rsidRDefault="00D35302"/>
    <w:p w14:paraId="667E042D" w14:textId="77777777" w:rsidR="007B3255" w:rsidRDefault="007B3255"/>
    <w:p w14:paraId="5CEB8274" w14:textId="77777777" w:rsidR="007B3255" w:rsidRDefault="007B3255"/>
    <w:p w14:paraId="4750E7A3" w14:textId="77777777" w:rsidR="007B3255" w:rsidRDefault="007B3255"/>
    <w:p w14:paraId="0FCA1091" w14:textId="77777777" w:rsidR="007B3255" w:rsidRDefault="007B3255"/>
    <w:p w14:paraId="16DACA48" w14:textId="77777777" w:rsidR="007B3255" w:rsidRDefault="007B3255"/>
    <w:p w14:paraId="20456315" w14:textId="77777777" w:rsidR="007B3255" w:rsidRDefault="007B3255"/>
    <w:p w14:paraId="4C369A32" w14:textId="77777777" w:rsidR="00080319" w:rsidRDefault="00080319" w:rsidP="00080319">
      <w:pPr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</w:t>
      </w:r>
    </w:p>
    <w:p w14:paraId="65C64DD3" w14:textId="77777777" w:rsidR="00080319" w:rsidRDefault="00080319" w:rsidP="00080319">
      <w:pPr>
        <w:ind w:left="4956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Zarządzenia Nr 0050/190/2024</w:t>
      </w:r>
    </w:p>
    <w:p w14:paraId="03A47372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Prezydenta Miasta Rzeszowa</w:t>
      </w:r>
    </w:p>
    <w:p w14:paraId="56ED7D15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 dnia 26 marca 2024 r.</w:t>
      </w:r>
    </w:p>
    <w:p w14:paraId="6FE46FF5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</w:p>
    <w:p w14:paraId="29A80856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</w:p>
    <w:p w14:paraId="2E54884F" w14:textId="77777777" w:rsidR="00080319" w:rsidRDefault="00080319" w:rsidP="000803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Prezydent Miasta Rzeszowa</w:t>
      </w:r>
    </w:p>
    <w:p w14:paraId="7BFE19F5" w14:textId="77777777" w:rsidR="00080319" w:rsidRDefault="00080319" w:rsidP="000803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ogłasza otwarty konkurs ofert na wsparcie realizacji zadania z zakresu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reintegracji zawodowej i społecznej osób zagrożonych wykluczeniem społecznym</w:t>
      </w:r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na lata 2024-2028 </w:t>
      </w:r>
    </w:p>
    <w:p w14:paraId="5E36D559" w14:textId="77777777" w:rsidR="00080319" w:rsidRDefault="00080319" w:rsidP="00080319">
      <w:pPr>
        <w:jc w:val="both"/>
        <w:rPr>
          <w:rFonts w:ascii="Arial" w:hAnsi="Arial" w:cs="Arial"/>
          <w:b/>
          <w:sz w:val="24"/>
          <w:szCs w:val="24"/>
        </w:rPr>
      </w:pPr>
    </w:p>
    <w:p w14:paraId="78A38F38" w14:textId="77777777" w:rsidR="00080319" w:rsidRDefault="00080319" w:rsidP="00080319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Rodzaj zadania publicznego:</w:t>
      </w:r>
    </w:p>
    <w:p w14:paraId="35BA5A05" w14:textId="77777777" w:rsidR="00080319" w:rsidRDefault="00080319" w:rsidP="00080319">
      <w:pPr>
        <w:pStyle w:val="rzymski"/>
        <w:numPr>
          <w:ilvl w:val="0"/>
          <w:numId w:val="0"/>
        </w:numPr>
        <w:spacing w:line="276" w:lineRule="auto"/>
        <w:ind w:left="284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Nazwa zadania: „Reintegracja osób dotkniętych wykluczeniem społecznym”.</w:t>
      </w:r>
    </w:p>
    <w:p w14:paraId="491C4343" w14:textId="77777777" w:rsidR="00080319" w:rsidRDefault="00080319" w:rsidP="00080319">
      <w:pPr>
        <w:pStyle w:val="rzymski"/>
        <w:numPr>
          <w:ilvl w:val="0"/>
          <w:numId w:val="9"/>
        </w:numPr>
        <w:spacing w:line="276" w:lineRule="auto"/>
        <w:ind w:left="284" w:hanging="142"/>
        <w:contextualSpacing/>
        <w:rPr>
          <w:rFonts w:ascii="Arial" w:hAnsi="Arial" w:cs="Arial"/>
        </w:rPr>
      </w:pPr>
      <w:r>
        <w:rPr>
          <w:rFonts w:ascii="Arial" w:hAnsi="Arial" w:cs="Arial"/>
          <w:b w:val="0"/>
        </w:rPr>
        <w:t>Cel zadania: Rozwini</w:t>
      </w:r>
      <w:r>
        <w:rPr>
          <w:rFonts w:ascii="Arial" w:hAnsi="Arial" w:cs="Arial"/>
          <w:b w:val="0"/>
          <w:bCs/>
        </w:rPr>
        <w:t>ę</w:t>
      </w:r>
      <w:r>
        <w:rPr>
          <w:rFonts w:ascii="Arial" w:hAnsi="Arial" w:cs="Arial"/>
          <w:b w:val="0"/>
        </w:rPr>
        <w:t xml:space="preserve">cie i wzmocnienie aktywności oraz samodzielności życiowej </w:t>
      </w:r>
      <w:r>
        <w:rPr>
          <w:rFonts w:ascii="Arial" w:hAnsi="Arial" w:cs="Arial"/>
          <w:b w:val="0"/>
        </w:rPr>
        <w:br/>
        <w:t>i społecznej</w:t>
      </w:r>
      <w:r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</w:rPr>
        <w:t xml:space="preserve">osób dotkniętych wykluczeniem społecznym. Przywrócenie </w:t>
      </w:r>
      <w:r>
        <w:rPr>
          <w:rFonts w:ascii="Arial" w:hAnsi="Arial" w:cs="Arial"/>
          <w:b w:val="0"/>
        </w:rPr>
        <w:br/>
        <w:t>do uczestnictwa w życiu zawodowym i społecznym oraz pomoc w odnalezieniu się na rynku pracy i podniesienie samooceny uczestników, mieszkańców Miasta Rzeszowa.</w:t>
      </w:r>
    </w:p>
    <w:p w14:paraId="5C4D4C30" w14:textId="77777777" w:rsidR="00080319" w:rsidRDefault="00080319" w:rsidP="00080319">
      <w:pPr>
        <w:pStyle w:val="rzymski"/>
        <w:numPr>
          <w:ilvl w:val="0"/>
          <w:numId w:val="9"/>
        </w:numPr>
        <w:spacing w:line="276" w:lineRule="auto"/>
        <w:ind w:left="284" w:hanging="14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Wysokość środków publicznych przeznaczonych na realizację zadania: </w:t>
      </w:r>
    </w:p>
    <w:p w14:paraId="1C70A807" w14:textId="77777777" w:rsidR="00080319" w:rsidRDefault="00080319" w:rsidP="00080319">
      <w:pPr>
        <w:numPr>
          <w:ilvl w:val="0"/>
          <w:numId w:val="10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dotacji przewidziana na wsparcie realizacji zadania w 202</w:t>
      </w:r>
      <w:r>
        <w:rPr>
          <w:rFonts w:ascii="Arial" w:hAnsi="Arial" w:cs="Arial"/>
          <w:bCs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 xml:space="preserve">r.: do </w:t>
      </w:r>
      <w:r>
        <w:rPr>
          <w:rFonts w:ascii="Arial" w:hAnsi="Arial" w:cs="Arial"/>
          <w:b/>
          <w:bCs/>
          <w:sz w:val="24"/>
          <w:szCs w:val="24"/>
        </w:rPr>
        <w:t>270 000 zł.</w:t>
      </w:r>
    </w:p>
    <w:p w14:paraId="28EADF2C" w14:textId="77777777" w:rsidR="00080319" w:rsidRDefault="00080319" w:rsidP="00080319">
      <w:pPr>
        <w:spacing w:line="276" w:lineRule="auto"/>
        <w:ind w:left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5807187" w14:textId="77777777" w:rsidR="00080319" w:rsidRDefault="00080319" w:rsidP="00080319">
      <w:pPr>
        <w:numPr>
          <w:ilvl w:val="0"/>
          <w:numId w:val="10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Podstawą do wyliczenia miesięcznej kwoty dotacji pochodzącej z budżetu Gminy Miasta Rzeszowa przeznaczonej na dofinansowanie centrum integracji społecznej jest kwota jednostkowa ustalona na jednego uczestnika (1071,00 zł) i pracownika (1071,00 zł), z zastrzeżeniem, iż zgodnie z art. 10 ust. 4 ustawy o zatrudnieniu socjalnym kwota dotacji jest ustalana jako iloczyn kwoty określonej uchwałą rady gminy oraz sumy liczby uczestników i liczby pracowników centrum, według stanu na koniec miesiąca i wypłacana co miesiąc przez okres działalności centrum </w:t>
      </w:r>
      <w:r>
        <w:rPr>
          <w:rFonts w:ascii="Arial" w:hAnsi="Arial" w:cs="Arial"/>
          <w:sz w:val="24"/>
          <w:szCs w:val="24"/>
        </w:rPr>
        <w:br/>
        <w:t xml:space="preserve">w terminie do 10 dnia miesiąca następującego po miesiącu, za który została przyznana dotacja. Kwota dotacji nie może przekroczyć kwoty stanowiącej równowartość kosztów działalności centrum, pomniejszonej o przychód uzyskany </w:t>
      </w:r>
      <w:r>
        <w:rPr>
          <w:rFonts w:ascii="Arial" w:hAnsi="Arial" w:cs="Arial"/>
          <w:sz w:val="24"/>
          <w:szCs w:val="24"/>
        </w:rPr>
        <w:br/>
        <w:t xml:space="preserve">z działalności, o której mowa w art. 9 ustawy z dnia 13 czerwca 2003 r. </w:t>
      </w:r>
      <w:r>
        <w:rPr>
          <w:rFonts w:ascii="Arial" w:hAnsi="Arial" w:cs="Arial"/>
          <w:sz w:val="24"/>
          <w:szCs w:val="24"/>
        </w:rPr>
        <w:br/>
        <w:t xml:space="preserve">o zatrudnieniu socjalnym. Miesięczna kwota jednostkowa będąca podstawą </w:t>
      </w:r>
      <w:r>
        <w:rPr>
          <w:rFonts w:ascii="Arial" w:hAnsi="Arial" w:cs="Arial"/>
          <w:sz w:val="24"/>
          <w:szCs w:val="24"/>
        </w:rPr>
        <w:br/>
        <w:t>do ustalenia kwoty dotacji w 2024 roku, została ustalona Uchwałą Rady Miasta Rzeszowa Nr XCIII/2111/2024 z dnia 27 lutego 2024 r.</w:t>
      </w:r>
    </w:p>
    <w:p w14:paraId="3B901A04" w14:textId="77777777" w:rsidR="00080319" w:rsidRDefault="00080319" w:rsidP="00080319">
      <w:pPr>
        <w:spacing w:line="276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2242DA5B" w14:textId="77777777" w:rsidR="00080319" w:rsidRDefault="00080319" w:rsidP="00080319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latach 2025-2028 wysokość dotacji może ulec zmianie, w przypadku zmiany kwoty jednostkowej będącej podstawą do ustalenia kwoty dotacji.</w:t>
      </w:r>
    </w:p>
    <w:p w14:paraId="79BF92CC" w14:textId="77777777" w:rsidR="00080319" w:rsidRDefault="00080319" w:rsidP="00080319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56F8FB9" w14:textId="77777777" w:rsidR="00080319" w:rsidRDefault="00080319" w:rsidP="00080319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dotacji na lata 2025-2028 zostanie ustalona po uchwaleniu budżetu odpowiednio na lata 2025-2028.</w:t>
      </w:r>
    </w:p>
    <w:p w14:paraId="63E99089" w14:textId="77777777" w:rsidR="00080319" w:rsidRDefault="00080319" w:rsidP="00080319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25AB9EE" w14:textId="77777777" w:rsidR="00080319" w:rsidRDefault="00080319" w:rsidP="00080319">
      <w:pPr>
        <w:pStyle w:val="Akapitzlist"/>
        <w:numPr>
          <w:ilvl w:val="0"/>
          <w:numId w:val="9"/>
        </w:numPr>
        <w:ind w:left="284" w:hanging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przyznawania dotacji:</w:t>
      </w:r>
    </w:p>
    <w:p w14:paraId="3D9B90FD" w14:textId="77777777" w:rsidR="00080319" w:rsidRDefault="00080319" w:rsidP="00080319">
      <w:pPr>
        <w:pStyle w:val="1wylicz"/>
        <w:numPr>
          <w:ilvl w:val="0"/>
          <w:numId w:val="11"/>
        </w:numPr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Podmioty uprawnione do złożenia oferty: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organizacje pozarządowe i podmioty określone w art. 3 ust. 3 ustawy z dnia 24 kwietnia 2003 roku o działalności pożytku publicznego i o wolontariacie.</w:t>
      </w:r>
    </w:p>
    <w:p w14:paraId="1416163A" w14:textId="77777777" w:rsidR="00080319" w:rsidRPr="004D4E17" w:rsidRDefault="00080319" w:rsidP="00080319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2E5F5A28" w14:textId="77777777" w:rsidR="00080319" w:rsidRDefault="00080319" w:rsidP="00080319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Podmiot uczestniczący w otwartym konkursie ofert i ubiegający się o dotację musi spełniać warunki:</w:t>
      </w:r>
    </w:p>
    <w:p w14:paraId="1B127505" w14:textId="77777777" w:rsidR="00080319" w:rsidRDefault="00080319" w:rsidP="0008031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złożyć w terminie poprawną ofertę, zgodnie z obowiązującymi przepisami,</w:t>
      </w:r>
    </w:p>
    <w:p w14:paraId="2E1FF50B" w14:textId="77777777" w:rsidR="00080319" w:rsidRDefault="00080319" w:rsidP="0008031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prowadzić działalność i posiadać cele statutowe zbieżne z zadaniem określonym w niniejszym ogłoszeniu konkursowym,</w:t>
      </w:r>
    </w:p>
    <w:p w14:paraId="1B0871A1" w14:textId="77777777" w:rsidR="00080319" w:rsidRDefault="00080319" w:rsidP="0008031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osobowość prawną lub inną podstawę do złożenia oferty, podpisania umowy oraz dysponowania środkami finansowymi i rozliczania zadania</w:t>
      </w:r>
    </w:p>
    <w:p w14:paraId="2DFBDDAB" w14:textId="77777777" w:rsidR="00080319" w:rsidRDefault="00080319" w:rsidP="0008031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działalności na rzecz osób wykluczonych społecznie i zawodowo,</w:t>
      </w:r>
    </w:p>
    <w:p w14:paraId="3273BB18" w14:textId="77777777" w:rsidR="00080319" w:rsidRDefault="00080319" w:rsidP="0008031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status centrum integracji społecznej,</w:t>
      </w:r>
    </w:p>
    <w:p w14:paraId="1CDD569F" w14:textId="77777777" w:rsidR="00080319" w:rsidRDefault="00080319" w:rsidP="0008031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dysponować lokalem na terenie Miasta Rzeszowa, dostosowanym </w:t>
      </w:r>
      <w:r>
        <w:rPr>
          <w:rFonts w:ascii="Arial" w:hAnsi="Arial" w:cs="Arial"/>
          <w:sz w:val="24"/>
          <w:szCs w:val="24"/>
        </w:rPr>
        <w:br/>
        <w:t xml:space="preserve">do prowadzenia działań reintegracyjnych dla mieszkańców Miasta Rzeszowa, </w:t>
      </w:r>
      <w:r>
        <w:rPr>
          <w:rFonts w:ascii="Arial" w:hAnsi="Arial" w:cs="Arial"/>
          <w:sz w:val="24"/>
          <w:szCs w:val="24"/>
        </w:rPr>
        <w:br/>
        <w:t>o których mowa w ogłoszeniu konkursowym oraz ustawie z dnia 13 czerwca 2003 r. o zatrudnieniu socjalnym.</w:t>
      </w:r>
    </w:p>
    <w:p w14:paraId="7250CF80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643"/>
        <w:jc w:val="both"/>
        <w:rPr>
          <w:rFonts w:ascii="Arial" w:hAnsi="Arial" w:cs="Arial"/>
          <w:b/>
          <w:bCs/>
          <w:sz w:val="24"/>
          <w:szCs w:val="24"/>
        </w:rPr>
      </w:pPr>
    </w:p>
    <w:p w14:paraId="2135551E" w14:textId="77777777" w:rsidR="00080319" w:rsidRPr="00697595" w:rsidRDefault="00080319" w:rsidP="00080319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595">
        <w:rPr>
          <w:rFonts w:ascii="Arial" w:hAnsi="Arial" w:cs="Arial"/>
          <w:sz w:val="24"/>
          <w:szCs w:val="24"/>
        </w:rPr>
        <w:t>Beneficjentami zadania są mieszkańcy Miasta Rzeszowa, w szczególności</w:t>
      </w:r>
      <w:r>
        <w:rPr>
          <w:rFonts w:ascii="Arial" w:hAnsi="Arial" w:cs="Arial"/>
          <w:sz w:val="24"/>
          <w:szCs w:val="24"/>
        </w:rPr>
        <w:br/>
      </w:r>
      <w:r w:rsidRPr="00697595">
        <w:rPr>
          <w:rFonts w:ascii="Arial" w:hAnsi="Arial" w:cs="Arial"/>
          <w:sz w:val="24"/>
          <w:szCs w:val="24"/>
        </w:rPr>
        <w:t>osoby:</w:t>
      </w:r>
    </w:p>
    <w:p w14:paraId="160F1DDE" w14:textId="77777777" w:rsidR="00080319" w:rsidRDefault="00080319" w:rsidP="00080319">
      <w:pPr>
        <w:pStyle w:val="1wylicz"/>
        <w:numPr>
          <w:ilvl w:val="0"/>
          <w:numId w:val="1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bezdomne, realizujące indywidualny program wychodzenia z bezdomności, </w:t>
      </w:r>
      <w:r>
        <w:rPr>
          <w:rFonts w:ascii="Arial" w:hAnsi="Arial" w:cs="Arial"/>
        </w:rPr>
        <w:br/>
        <w:t>w rozumieniu przepisów o pomocy społecznej,</w:t>
      </w:r>
    </w:p>
    <w:p w14:paraId="5CF98971" w14:textId="77777777" w:rsidR="00080319" w:rsidRDefault="00080319" w:rsidP="00080319">
      <w:pPr>
        <w:pStyle w:val="1wylicz"/>
        <w:numPr>
          <w:ilvl w:val="0"/>
          <w:numId w:val="1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uzależnione od alkoholu, narkotyków lub innych środków odurzających,</w:t>
      </w:r>
    </w:p>
    <w:p w14:paraId="6C1A8BF0" w14:textId="77777777" w:rsidR="00080319" w:rsidRDefault="00080319" w:rsidP="00080319">
      <w:pPr>
        <w:pStyle w:val="1wylicz"/>
        <w:numPr>
          <w:ilvl w:val="0"/>
          <w:numId w:val="1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z zaburzeniami psychicznymi, w rozumieniu przepisów o ochronie zdrowia psychicznego,</w:t>
      </w:r>
    </w:p>
    <w:p w14:paraId="517778DD" w14:textId="77777777" w:rsidR="00080319" w:rsidRDefault="00080319" w:rsidP="00080319">
      <w:pPr>
        <w:pStyle w:val="1wylicz"/>
        <w:numPr>
          <w:ilvl w:val="0"/>
          <w:numId w:val="1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długotrwale bezrobotne w rozumieniu przepisów o promocji zatrudnienia </w:t>
      </w:r>
      <w:r>
        <w:rPr>
          <w:rFonts w:ascii="Arial" w:hAnsi="Arial" w:cs="Arial"/>
        </w:rPr>
        <w:br/>
        <w:t>i instytucjach rynku pracy,</w:t>
      </w:r>
    </w:p>
    <w:p w14:paraId="6F6487BB" w14:textId="77777777" w:rsidR="00080319" w:rsidRDefault="00080319" w:rsidP="00080319">
      <w:pPr>
        <w:pStyle w:val="1wylicz"/>
        <w:numPr>
          <w:ilvl w:val="0"/>
          <w:numId w:val="1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zwalniane z zakładów karnych, mające trudności w integracji ze środowiskiem, w rozumieniu przepisów o pomocy społecznej,</w:t>
      </w:r>
    </w:p>
    <w:p w14:paraId="7EB7FBC7" w14:textId="77777777" w:rsidR="00080319" w:rsidRDefault="00080319" w:rsidP="00080319">
      <w:pPr>
        <w:pStyle w:val="1wylicz"/>
        <w:numPr>
          <w:ilvl w:val="0"/>
          <w:numId w:val="1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 niepełnosprawnością, w rozumieniu przepisów o rehabilitacji zawodowej </w:t>
      </w:r>
      <w:r>
        <w:rPr>
          <w:rFonts w:ascii="Arial" w:hAnsi="Arial" w:cs="Arial"/>
        </w:rPr>
        <w:br/>
        <w:t>i społecznej oraz zatrudnianiu osób niepełnosprawnych,</w:t>
      </w:r>
    </w:p>
    <w:p w14:paraId="73430264" w14:textId="77777777" w:rsidR="00080319" w:rsidRDefault="00080319" w:rsidP="00080319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które podlegają wykluczeniu społecznemu i ze względu na swoja sytuację życiową nie są w stanie własnym staraniem zaspokoić swoich podstawowych potrzeb życiowych i znajdują się w sytuacji uniemożliwiającej lub ograniczającej uczestnictwo w życiu zawodowym, społecznym i rodzinnym.</w:t>
      </w:r>
    </w:p>
    <w:p w14:paraId="6CBFB554" w14:textId="77777777" w:rsidR="00080319" w:rsidRDefault="00080319" w:rsidP="00080319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119C533A" w14:textId="77777777" w:rsidR="00080319" w:rsidRDefault="00080319" w:rsidP="00080319">
      <w:pPr>
        <w:pStyle w:val="1wylicz"/>
        <w:numPr>
          <w:ilvl w:val="0"/>
          <w:numId w:val="1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Beneficjentami zadania nie mogą być osoby, o których mowa w pkt IV.3, które mają prawo do: zasiłku dla bezrobotnych, zasiłku przedemerytalnego, świadczenia przedemerytalnego, renty strukturalnej, renty z tytułu niezdolności do pracy, emerytury, nauczycielskiego świadczenia kompensacyjnego.</w:t>
      </w:r>
    </w:p>
    <w:p w14:paraId="3531875A" w14:textId="77777777" w:rsidR="00080319" w:rsidRDefault="00080319" w:rsidP="00080319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482252C6" w14:textId="77777777" w:rsidR="00080319" w:rsidRDefault="00080319" w:rsidP="00080319">
      <w:pPr>
        <w:pStyle w:val="1wylicz"/>
        <w:numPr>
          <w:ilvl w:val="0"/>
          <w:numId w:val="1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Dotacja może być przyznana wyłącznie na dofinansowanie zadania, o którym mowa w ogłoszeniu konkursowym, przy czym wkład własny oferenta powinien wynosić nie mniej niż 10 % całkowitych kosztów realizacji zadania publicznego.</w:t>
      </w:r>
    </w:p>
    <w:p w14:paraId="67CE4FEB" w14:textId="77777777" w:rsidR="00080319" w:rsidRDefault="00080319" w:rsidP="00080319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70DCC9FA" w14:textId="77777777" w:rsidR="00080319" w:rsidRDefault="00080319" w:rsidP="00080319">
      <w:pPr>
        <w:pStyle w:val="1wylicz"/>
        <w:numPr>
          <w:ilvl w:val="0"/>
          <w:numId w:val="14"/>
        </w:numPr>
        <w:spacing w:line="288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Dotacja nie może przekraczać 90% całkowitych kosztów zadania.</w:t>
      </w:r>
    </w:p>
    <w:p w14:paraId="613D7354" w14:textId="77777777" w:rsidR="00080319" w:rsidRDefault="00080319" w:rsidP="00080319">
      <w:pPr>
        <w:pStyle w:val="1wylicz"/>
        <w:numPr>
          <w:ilvl w:val="0"/>
          <w:numId w:val="0"/>
        </w:numPr>
        <w:spacing w:line="288" w:lineRule="auto"/>
        <w:ind w:left="360"/>
        <w:contextualSpacing/>
        <w:rPr>
          <w:rFonts w:ascii="Arial" w:hAnsi="Arial" w:cs="Arial"/>
        </w:rPr>
      </w:pPr>
    </w:p>
    <w:p w14:paraId="0D7E52EF" w14:textId="77777777" w:rsidR="00080319" w:rsidRDefault="00080319" w:rsidP="00080319">
      <w:pPr>
        <w:pStyle w:val="wyliczani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Wsparcie wykonania zadania następuje w szczególności z zastosowaniem przepisów:</w:t>
      </w:r>
    </w:p>
    <w:p w14:paraId="42404024" w14:textId="77777777" w:rsidR="00080319" w:rsidRDefault="00080319" w:rsidP="00080319">
      <w:pPr>
        <w:pStyle w:val="wyliczenie3"/>
        <w:numPr>
          <w:ilvl w:val="0"/>
          <w:numId w:val="6"/>
        </w:numPr>
        <w:ind w:left="697" w:hanging="357"/>
        <w:rPr>
          <w:rFonts w:ascii="Arial" w:hAnsi="Arial" w:cs="Arial"/>
        </w:rPr>
      </w:pPr>
      <w:r>
        <w:rPr>
          <w:rFonts w:ascii="Arial" w:hAnsi="Arial" w:cs="Arial"/>
        </w:rPr>
        <w:t>ustawy z dnia 24 kwietnia 2003 roku o działalności pożytku publicznego i o wolontariacie,</w:t>
      </w:r>
    </w:p>
    <w:p w14:paraId="35E96A17" w14:textId="77777777" w:rsidR="00080319" w:rsidRDefault="00080319" w:rsidP="00080319">
      <w:pPr>
        <w:pStyle w:val="wyliczenie3"/>
        <w:numPr>
          <w:ilvl w:val="0"/>
          <w:numId w:val="6"/>
        </w:numPr>
        <w:ind w:left="697" w:hanging="357"/>
        <w:rPr>
          <w:rFonts w:ascii="Arial" w:hAnsi="Arial" w:cs="Arial"/>
        </w:rPr>
      </w:pPr>
      <w:r>
        <w:rPr>
          <w:rFonts w:ascii="Arial" w:hAnsi="Arial" w:cs="Arial"/>
        </w:rPr>
        <w:t>ustawy z dnia 12 marca 2004 roku o pomocy społecznej,</w:t>
      </w:r>
    </w:p>
    <w:p w14:paraId="5697B2FF" w14:textId="77777777" w:rsidR="00080319" w:rsidRDefault="00080319" w:rsidP="00080319">
      <w:pPr>
        <w:pStyle w:val="wyliczenie3"/>
        <w:numPr>
          <w:ilvl w:val="0"/>
          <w:numId w:val="6"/>
        </w:numPr>
        <w:ind w:left="69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ustawy z dnia 27 sierpnia 2009 roku o finansach publicznych, </w:t>
      </w:r>
    </w:p>
    <w:p w14:paraId="14BAB4C9" w14:textId="77777777" w:rsidR="00080319" w:rsidRDefault="00080319" w:rsidP="00080319">
      <w:pPr>
        <w:pStyle w:val="wyliczenie3"/>
        <w:numPr>
          <w:ilvl w:val="0"/>
          <w:numId w:val="6"/>
        </w:numPr>
        <w:ind w:left="697" w:hanging="357"/>
        <w:rPr>
          <w:rFonts w:ascii="Arial" w:hAnsi="Arial" w:cs="Arial"/>
        </w:rPr>
      </w:pPr>
      <w:r>
        <w:rPr>
          <w:rFonts w:ascii="Arial" w:hAnsi="Arial" w:cs="Arial"/>
        </w:rPr>
        <w:t>ustawy z dnia 13 czerwca 2003 roku o zatrudnieniu socjalnym,</w:t>
      </w:r>
    </w:p>
    <w:p w14:paraId="59B635D2" w14:textId="77777777" w:rsidR="00080319" w:rsidRDefault="00080319" w:rsidP="00080319">
      <w:pPr>
        <w:pStyle w:val="wyliczenie3"/>
        <w:numPr>
          <w:ilvl w:val="0"/>
          <w:numId w:val="6"/>
        </w:numPr>
        <w:ind w:left="69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rozporządzenia Przewodniczącego Komitetu do Spraw Pożytku Publicznego </w:t>
      </w:r>
      <w:r>
        <w:rPr>
          <w:rFonts w:ascii="Arial" w:hAnsi="Arial" w:cs="Arial"/>
        </w:rPr>
        <w:br/>
        <w:t xml:space="preserve">z dnia 24 października 2018 roku w sprawie wzorów ofert i ramowych wzorów umów dotyczących realizacji zadań publicznych oraz wzorów sprawozdań </w:t>
      </w:r>
      <w:r>
        <w:rPr>
          <w:rFonts w:ascii="Arial" w:hAnsi="Arial" w:cs="Arial"/>
        </w:rPr>
        <w:br/>
        <w:t>z wykonania tych zadań, zwanym dalej „rozporządzeniem”.</w:t>
      </w:r>
    </w:p>
    <w:p w14:paraId="3E3B98F9" w14:textId="77777777" w:rsidR="00080319" w:rsidRDefault="00080319" w:rsidP="00080319">
      <w:pPr>
        <w:pStyle w:val="wyliczenie3"/>
        <w:numPr>
          <w:ilvl w:val="0"/>
          <w:numId w:val="0"/>
        </w:numPr>
        <w:ind w:left="697"/>
        <w:rPr>
          <w:rFonts w:ascii="Arial" w:hAnsi="Arial" w:cs="Arial"/>
        </w:rPr>
      </w:pPr>
    </w:p>
    <w:p w14:paraId="0F686093" w14:textId="77777777" w:rsidR="00080319" w:rsidRDefault="00080319" w:rsidP="00080319">
      <w:pPr>
        <w:pStyle w:val="1wylicz"/>
        <w:numPr>
          <w:ilvl w:val="0"/>
          <w:numId w:val="16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Za kwalifikowane uznane zostaną wydatki niezbędne do realizacji zadania i bezpośrednio związane z jego realizacją, zgodnie z opisem działań w ofercie realizacji zadania, umieszczone w kosztorysie oferty, spełniające wymogi racjonalnego gospodarowania środkami publicznymi, z zachowaniem zasady uzyskania najlepszych efektów z określonych nakładów, faktycznie poniesione udokumentowane, poparte właściwymi dowodami księgowymi. </w:t>
      </w:r>
    </w:p>
    <w:p w14:paraId="324DB242" w14:textId="77777777" w:rsidR="00080319" w:rsidRDefault="00080319" w:rsidP="00080319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  <w:iCs/>
        </w:rPr>
      </w:pPr>
    </w:p>
    <w:p w14:paraId="69BC530F" w14:textId="77777777" w:rsidR="00080319" w:rsidRDefault="00080319" w:rsidP="00080319">
      <w:pPr>
        <w:pStyle w:val="1wylicz"/>
        <w:numPr>
          <w:ilvl w:val="0"/>
          <w:numId w:val="16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  <w:shd w:val="clear" w:color="auto" w:fill="FFFFFF"/>
        </w:rPr>
        <w:t>Środki finansowe pochodzące z dotacji mogą być przeznaczone na pokrycie wydatków związanych z bieżącą działalnością centrum, z przeznaczeniem na:</w:t>
      </w:r>
    </w:p>
    <w:p w14:paraId="78CB526B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zakup materiałów, energii, usług niezbędnych do działalności centrum,</w:t>
      </w:r>
    </w:p>
    <w:p w14:paraId="2B25C942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najem lokalu i remonty pomieszczeń użytkowanych przez centrum,</w:t>
      </w:r>
    </w:p>
    <w:p w14:paraId="63A6C284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podatki opłacane przez centrum, proporcjonalne do zakresu działań będących przedmiotem ogłoszenia konkursowego,</w:t>
      </w:r>
    </w:p>
    <w:p w14:paraId="0F811E1E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wynagrodzenia pracowników centrum i pochodne od tych wynagrodzeń,</w:t>
      </w:r>
    </w:p>
    <w:p w14:paraId="676D2868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realizację reintegracji zawodowej i społecznej oraz niezbędną obsługę działalności centrum w tym zakresie,</w:t>
      </w:r>
    </w:p>
    <w:p w14:paraId="61B410DF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szkolenia pracowników centrum związane z działalnością centrum,</w:t>
      </w:r>
    </w:p>
    <w:p w14:paraId="53F814DA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posiłki dla uczestników,</w:t>
      </w:r>
    </w:p>
    <w:p w14:paraId="6F44C0DD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wydatki na ubezpieczenie mienia centrum,</w:t>
      </w:r>
    </w:p>
    <w:p w14:paraId="3BA7DE0A" w14:textId="77777777" w:rsidR="00080319" w:rsidRDefault="00080319" w:rsidP="00080319">
      <w:pPr>
        <w:pStyle w:val="1wylicz"/>
        <w:numPr>
          <w:ilvl w:val="0"/>
          <w:numId w:val="17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inne wydatki związane z działalnością centrum.</w:t>
      </w:r>
    </w:p>
    <w:p w14:paraId="31FDF3EF" w14:textId="77777777" w:rsidR="00080319" w:rsidRDefault="00080319" w:rsidP="00080319">
      <w:pPr>
        <w:pStyle w:val="1wylicz"/>
        <w:numPr>
          <w:ilvl w:val="0"/>
          <w:numId w:val="0"/>
        </w:numPr>
        <w:rPr>
          <w:rFonts w:ascii="Arial" w:hAnsi="Arial" w:cs="Arial"/>
          <w:iCs/>
        </w:rPr>
      </w:pPr>
    </w:p>
    <w:p w14:paraId="7683EA8B" w14:textId="77777777" w:rsidR="00080319" w:rsidRDefault="00080319" w:rsidP="00080319">
      <w:pPr>
        <w:pStyle w:val="1wylicz"/>
        <w:numPr>
          <w:ilvl w:val="0"/>
          <w:numId w:val="16"/>
        </w:numPr>
        <w:contextualSpacing/>
        <w:rPr>
          <w:rFonts w:ascii="Arial" w:hAnsi="Arial" w:cs="Arial"/>
          <w:iCs/>
        </w:rPr>
      </w:pPr>
      <w:r>
        <w:rPr>
          <w:rFonts w:ascii="Arial" w:hAnsi="Arial" w:cs="Arial"/>
        </w:rPr>
        <w:t>Dotacja nie może być przeznaczona na cele inwestycyjne. Środki związane z 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</w:t>
      </w:r>
    </w:p>
    <w:p w14:paraId="3DC9C4B7" w14:textId="77777777" w:rsidR="00080319" w:rsidRDefault="00080319" w:rsidP="00080319">
      <w:pPr>
        <w:pStyle w:val="1wylicz"/>
        <w:numPr>
          <w:ilvl w:val="0"/>
          <w:numId w:val="0"/>
        </w:numPr>
        <w:ind w:left="360"/>
        <w:rPr>
          <w:rFonts w:ascii="Arial" w:hAnsi="Arial" w:cs="Arial"/>
          <w:iCs/>
        </w:rPr>
      </w:pPr>
    </w:p>
    <w:p w14:paraId="008C81D1" w14:textId="77777777" w:rsidR="00080319" w:rsidRDefault="00080319" w:rsidP="00080319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Dotację na realizację zadania określonego w ogłoszeniu konkursowym otrzyma podmiot, którego oferta zostanie uznana za najkorzystniejszą.</w:t>
      </w:r>
    </w:p>
    <w:p w14:paraId="295CE088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</w:rPr>
      </w:pPr>
    </w:p>
    <w:p w14:paraId="6B1E7E52" w14:textId="77777777" w:rsidR="00080319" w:rsidRDefault="00080319" w:rsidP="00080319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podmiotem, którego oferta zostanie wybrana w niniejszym konkursie, zawarta  zostanie pisemna umowa. Umowa określa zakres i warunki realizacji zadania publicznego.</w:t>
      </w:r>
    </w:p>
    <w:p w14:paraId="0BE10EFC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40886BA" w14:textId="77777777" w:rsidR="00080319" w:rsidRDefault="00080319" w:rsidP="00080319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Przekazanie środków finansowych nastąpi po podpisaniu umowy z podmiotem wyłonionym w konkursie, na rachunek bankowy podmiotu realizującego zadanie publiczne, w terminie określonym w umowie o dotację. Dotacja wypłacana będzie w miesięcznych transzach przez okres realizacji zadania, na zasadach o których mowa w art. 10 ust. 4 ustawy o zatrudnieniu socjalnym, maksymalnie do wysokości środków ustalonych na dany rok budżetowy. </w:t>
      </w:r>
    </w:p>
    <w:p w14:paraId="66257BB7" w14:textId="77777777" w:rsidR="00080319" w:rsidRDefault="00080319" w:rsidP="00080319">
      <w:pPr>
        <w:pStyle w:val="Akapitzlist"/>
        <w:rPr>
          <w:rFonts w:ascii="Arial" w:hAnsi="Arial" w:cs="Arial"/>
          <w:sz w:val="24"/>
          <w:szCs w:val="24"/>
        </w:rPr>
      </w:pPr>
    </w:p>
    <w:p w14:paraId="4707F5C5" w14:textId="77777777" w:rsidR="00080319" w:rsidRDefault="00080319" w:rsidP="00080319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Zleceniobiorca obowiązany jest do przedkładania do MOPS w Rzeszowie </w:t>
      </w:r>
      <w:r>
        <w:rPr>
          <w:rFonts w:ascii="Arial" w:hAnsi="Arial" w:cs="Arial"/>
          <w:sz w:val="24"/>
          <w:szCs w:val="24"/>
        </w:rPr>
        <w:br/>
        <w:t xml:space="preserve">w terminie do 2 dni roboczych po zakończeniu miesiąca za który należna jest dotacja, informacji o liczbie uczestników centrum, liczbie pracowników, miesięcznych kosztach działalności centrum oraz przychodu uzyskanego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z prowadzonej działalności, o której mowa w pkt V.6 ogłoszenia konkursowego, wg. stanu na ostatni dzień miesiąca kalendarzowego.</w:t>
      </w:r>
    </w:p>
    <w:p w14:paraId="176C5BB0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3062F9A" w14:textId="77777777" w:rsidR="00080319" w:rsidRPr="003A789C" w:rsidRDefault="00080319" w:rsidP="00080319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zaprzestania (w tym czasowego) działalności lub utraty statusu centrum, o którym mowa w art. 6 ustawy z dnia 13 czerwca 2003 r. o zatrudnieniu socjalnym, Zleceniobiorca jest obowiązany niezwłocznie poinformować o tym fakcie Miejski Ośrodek Pomocy Społecznej w Rzeszowie, ul. Jagiellońska 26.</w:t>
      </w:r>
    </w:p>
    <w:p w14:paraId="0F5CF76C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7C8CA0DB" w14:textId="77777777" w:rsidR="00080319" w:rsidRPr="003A789C" w:rsidRDefault="00080319" w:rsidP="00080319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i warunki realizacji zadania:</w:t>
      </w:r>
    </w:p>
    <w:p w14:paraId="3A03DB5C" w14:textId="77777777" w:rsidR="00080319" w:rsidRDefault="00080319" w:rsidP="00080319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3A789C">
        <w:rPr>
          <w:rFonts w:ascii="Arial" w:hAnsi="Arial" w:cs="Arial"/>
          <w:sz w:val="24"/>
          <w:szCs w:val="24"/>
        </w:rPr>
        <w:t xml:space="preserve">Termin realizacji zadania ustala się od dnia </w:t>
      </w:r>
      <w:r>
        <w:rPr>
          <w:rFonts w:ascii="Arial" w:hAnsi="Arial" w:cs="Arial"/>
          <w:sz w:val="24"/>
          <w:szCs w:val="24"/>
        </w:rPr>
        <w:t>podpisania umowy</w:t>
      </w:r>
      <w:r w:rsidRPr="003A78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dnia 31 grudnia </w:t>
      </w:r>
      <w:r>
        <w:rPr>
          <w:rFonts w:ascii="Arial" w:hAnsi="Arial" w:cs="Arial"/>
          <w:sz w:val="24"/>
          <w:szCs w:val="24"/>
        </w:rPr>
        <w:br/>
        <w:t xml:space="preserve">2028 r. </w:t>
      </w:r>
    </w:p>
    <w:p w14:paraId="41031E2E" w14:textId="77777777" w:rsidR="00080319" w:rsidRDefault="00080319" w:rsidP="00080319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2FA9A8AC" w14:textId="77777777" w:rsidR="00080319" w:rsidRDefault="00080319" w:rsidP="00080319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powinno być realizowane zgodnie ze złożoną ofertą i podpisaną </w:t>
      </w:r>
      <w:r>
        <w:rPr>
          <w:rFonts w:ascii="Arial" w:hAnsi="Arial" w:cs="Arial"/>
          <w:sz w:val="24"/>
          <w:szCs w:val="24"/>
        </w:rPr>
        <w:br/>
        <w:t xml:space="preserve">umową oraz obowiązującymi przepisami w przedziale czasowym określonym </w:t>
      </w:r>
      <w:r>
        <w:rPr>
          <w:rFonts w:ascii="Arial" w:hAnsi="Arial" w:cs="Arial"/>
          <w:sz w:val="24"/>
          <w:szCs w:val="24"/>
        </w:rPr>
        <w:br/>
        <w:t>w ofercie oraz jej aktualizacjach, z zastrzeżeniem pkt 3.</w:t>
      </w:r>
    </w:p>
    <w:p w14:paraId="1AB89FC9" w14:textId="77777777" w:rsidR="00080319" w:rsidRPr="003A789C" w:rsidRDefault="00080319" w:rsidP="00080319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37D69891" w14:textId="77777777" w:rsidR="00080319" w:rsidRPr="003A789C" w:rsidRDefault="00080319" w:rsidP="00080319">
      <w:pPr>
        <w:numPr>
          <w:ilvl w:val="0"/>
          <w:numId w:val="19"/>
        </w:numPr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3A789C">
        <w:rPr>
          <w:rFonts w:ascii="Arial" w:hAnsi="Arial" w:cs="Arial"/>
          <w:sz w:val="24"/>
          <w:szCs w:val="24"/>
        </w:rPr>
        <w:t>Ze środków dotacji pokrywane mogą być wydatki poniesione w terminie realizacji zadania jednak nie wcześniej niż od dnia zawarcia umowy o dotację.</w:t>
      </w:r>
    </w:p>
    <w:p w14:paraId="3EA7D582" w14:textId="77777777" w:rsidR="00080319" w:rsidRDefault="00080319" w:rsidP="00080319">
      <w:pPr>
        <w:ind w:left="284"/>
        <w:contextualSpacing/>
        <w:jc w:val="both"/>
        <w:rPr>
          <w:rStyle w:val="markedcontent"/>
        </w:rPr>
      </w:pPr>
    </w:p>
    <w:p w14:paraId="47B6A61B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</w:pPr>
      <w:r>
        <w:rPr>
          <w:rFonts w:ascii="Arial" w:hAnsi="Arial" w:cs="Arial"/>
          <w:bCs/>
          <w:sz w:val="24"/>
          <w:szCs w:val="24"/>
        </w:rPr>
        <w:t xml:space="preserve">Rezultaty: </w:t>
      </w:r>
    </w:p>
    <w:p w14:paraId="450F3765" w14:textId="77777777" w:rsidR="00080319" w:rsidRDefault="00080319" w:rsidP="00080319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oczekiwane rezultaty wymagane w części III pkt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73CCF282" w14:textId="77777777" w:rsidR="00080319" w:rsidRDefault="00080319" w:rsidP="00080319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wskaźniki zaproponowanych rezultatów powinny być adekwatne do założonych celów zadania oraz realne do osiągnięcia,</w:t>
      </w:r>
    </w:p>
    <w:p w14:paraId="188056BF" w14:textId="77777777" w:rsidR="00080319" w:rsidRPr="00AB77EF" w:rsidRDefault="00080319" w:rsidP="00080319">
      <w:pPr>
        <w:pStyle w:val="wyliczanie"/>
        <w:numPr>
          <w:ilvl w:val="0"/>
          <w:numId w:val="20"/>
        </w:numPr>
        <w:ind w:left="700"/>
        <w:contextualSpacing/>
        <w:rPr>
          <w:rFonts w:ascii="Arial" w:hAnsi="Arial" w:cs="Arial"/>
        </w:rPr>
      </w:pPr>
      <w:r w:rsidRPr="00AB77EF">
        <w:rPr>
          <w:rFonts w:ascii="Arial" w:hAnsi="Arial" w:cs="Arial"/>
        </w:rPr>
        <w:t xml:space="preserve">obowiązkowym rezultatem ilościowym jest objęcie działaniem średnio </w:t>
      </w:r>
      <w:r w:rsidRPr="00AB77EF">
        <w:rPr>
          <w:rFonts w:ascii="Arial" w:hAnsi="Arial" w:cs="Arial"/>
        </w:rPr>
        <w:br/>
        <w:t xml:space="preserve">20 uczestników miesięcznie, </w:t>
      </w:r>
      <w:bookmarkStart w:id="0" w:name="_Hlk162347193"/>
      <w:r>
        <w:rPr>
          <w:rFonts w:ascii="Arial" w:hAnsi="Arial" w:cs="Arial"/>
        </w:rPr>
        <w:t>tj.</w:t>
      </w:r>
      <w:r w:rsidRPr="00AB77EF">
        <w:rPr>
          <w:rFonts w:ascii="Arial" w:hAnsi="Arial" w:cs="Arial"/>
        </w:rPr>
        <w:t xml:space="preserve"> nie więcej niż 180 </w:t>
      </w:r>
      <w:r>
        <w:rPr>
          <w:rFonts w:ascii="Arial" w:hAnsi="Arial" w:cs="Arial"/>
        </w:rPr>
        <w:t>uczestników wykazanych</w:t>
      </w:r>
      <w:r w:rsidRPr="00AB77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B77EF">
        <w:rPr>
          <w:rFonts w:ascii="Arial" w:hAnsi="Arial" w:cs="Arial"/>
        </w:rPr>
        <w:t xml:space="preserve">w okresie od dnia podpisania umowy do dnia 31 grudnia 2024 r. </w:t>
      </w:r>
      <w:r>
        <w:rPr>
          <w:rFonts w:ascii="Arial" w:hAnsi="Arial" w:cs="Arial"/>
        </w:rPr>
        <w:t>oraz</w:t>
      </w:r>
      <w:r w:rsidRPr="00AB77EF">
        <w:rPr>
          <w:rFonts w:ascii="Arial" w:hAnsi="Arial" w:cs="Arial"/>
        </w:rPr>
        <w:t xml:space="preserve"> nie więcej niż 240 </w:t>
      </w:r>
      <w:r>
        <w:rPr>
          <w:rFonts w:ascii="Arial" w:hAnsi="Arial" w:cs="Arial"/>
        </w:rPr>
        <w:t>uczestników</w:t>
      </w:r>
      <w:r w:rsidRPr="00AB77EF">
        <w:rPr>
          <w:rFonts w:ascii="Arial" w:hAnsi="Arial" w:cs="Arial"/>
        </w:rPr>
        <w:t xml:space="preserve"> wykaz</w:t>
      </w:r>
      <w:r>
        <w:rPr>
          <w:rFonts w:ascii="Arial" w:hAnsi="Arial" w:cs="Arial"/>
        </w:rPr>
        <w:t>anych</w:t>
      </w:r>
      <w:r w:rsidRPr="00AB77EF">
        <w:rPr>
          <w:rFonts w:ascii="Arial" w:hAnsi="Arial" w:cs="Arial"/>
        </w:rPr>
        <w:t xml:space="preserve"> w okresie od 1 stycznia do 31 grudnia każdego kolejnego roku kalendarzowego, przez okres realizacji zadania,</w:t>
      </w:r>
      <w:bookmarkEnd w:id="0"/>
      <w:r w:rsidRPr="00AB77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a także </w:t>
      </w:r>
      <w:r w:rsidRPr="00AB77EF">
        <w:rPr>
          <w:rFonts w:ascii="Arial" w:hAnsi="Arial" w:cs="Arial"/>
        </w:rPr>
        <w:t xml:space="preserve">średnio 8 pracowników miesięcznie, nie więcej niż </w:t>
      </w:r>
      <w:r>
        <w:rPr>
          <w:rFonts w:ascii="Arial" w:hAnsi="Arial" w:cs="Arial"/>
        </w:rPr>
        <w:t>72</w:t>
      </w:r>
      <w:r w:rsidRPr="00AB77EF">
        <w:rPr>
          <w:rFonts w:ascii="Arial" w:hAnsi="Arial" w:cs="Arial"/>
        </w:rPr>
        <w:t xml:space="preserve"> razy w</w:t>
      </w:r>
      <w:r>
        <w:rPr>
          <w:rFonts w:ascii="Arial" w:hAnsi="Arial" w:cs="Arial"/>
        </w:rPr>
        <w:t>ykazanych w</w:t>
      </w:r>
      <w:r w:rsidRPr="00AB77EF">
        <w:rPr>
          <w:rFonts w:ascii="Arial" w:hAnsi="Arial" w:cs="Arial"/>
        </w:rPr>
        <w:t xml:space="preserve"> okresie od dnia podpisania umowy do dnia 31 grudnia 2024 r., </w:t>
      </w:r>
      <w:r>
        <w:rPr>
          <w:rFonts w:ascii="Arial" w:hAnsi="Arial" w:cs="Arial"/>
        </w:rPr>
        <w:br/>
        <w:t>oraz</w:t>
      </w:r>
      <w:r w:rsidRPr="00AB77EF">
        <w:rPr>
          <w:rFonts w:ascii="Arial" w:hAnsi="Arial" w:cs="Arial"/>
        </w:rPr>
        <w:t xml:space="preserve"> nie więcej niż </w:t>
      </w:r>
      <w:r>
        <w:rPr>
          <w:rFonts w:ascii="Arial" w:hAnsi="Arial" w:cs="Arial"/>
        </w:rPr>
        <w:t>96</w:t>
      </w:r>
      <w:r w:rsidRPr="00AB77EF">
        <w:rPr>
          <w:rFonts w:ascii="Arial" w:hAnsi="Arial" w:cs="Arial"/>
        </w:rPr>
        <w:t xml:space="preserve"> razy wykaz</w:t>
      </w:r>
      <w:r>
        <w:rPr>
          <w:rFonts w:ascii="Arial" w:hAnsi="Arial" w:cs="Arial"/>
        </w:rPr>
        <w:t>anych</w:t>
      </w:r>
      <w:r w:rsidRPr="00AB77EF">
        <w:rPr>
          <w:rFonts w:ascii="Arial" w:hAnsi="Arial" w:cs="Arial"/>
        </w:rPr>
        <w:t xml:space="preserve"> w okresie od 1 stycznia do 31 grudnia każdego kolejnego roku kalendarzowego, przez okres realizacji zadania,</w:t>
      </w:r>
    </w:p>
    <w:p w14:paraId="0E8C980F" w14:textId="77777777" w:rsidR="00080319" w:rsidRDefault="00080319" w:rsidP="00080319">
      <w:pPr>
        <w:pStyle w:val="wyliczanie"/>
        <w:numPr>
          <w:ilvl w:val="0"/>
          <w:numId w:val="20"/>
        </w:numPr>
        <w:ind w:left="700"/>
        <w:contextualSpacing/>
        <w:rPr>
          <w:rFonts w:ascii="Arial" w:hAnsi="Arial" w:cs="Arial"/>
        </w:rPr>
      </w:pPr>
      <w:r>
        <w:rPr>
          <w:rFonts w:ascii="Arial" w:hAnsi="Arial" w:cs="Arial"/>
        </w:rPr>
        <w:t>rezultaty fakultatywne powinny być adekwatne do założonych celów zadania oraz realne do osiągnięcia,</w:t>
      </w:r>
    </w:p>
    <w:p w14:paraId="42B2338B" w14:textId="77777777" w:rsidR="00080319" w:rsidRDefault="00080319" w:rsidP="00080319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dobór sposobów monitorowania należy do Oferentów z zastrzeżeniem, że Prezydent Miasta Rzeszowa może zaproponować ich zmianę,</w:t>
      </w:r>
    </w:p>
    <w:p w14:paraId="497028E6" w14:textId="77777777" w:rsidR="00080319" w:rsidRDefault="00080319" w:rsidP="00080319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weryfikacja osiągnięcia danego rezultatu powinna nastąpić na podstawie źródeł wskazanych przez oferenta,</w:t>
      </w:r>
    </w:p>
    <w:p w14:paraId="6EDDCB61" w14:textId="77777777" w:rsidR="00080319" w:rsidRDefault="00080319" w:rsidP="00080319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potwierdzające osiągnięcie rezultatów, wskazane w ofercie </w:t>
      </w:r>
      <w:r>
        <w:rPr>
          <w:rFonts w:ascii="Arial" w:hAnsi="Arial" w:cs="Arial"/>
          <w:sz w:val="24"/>
          <w:szCs w:val="24"/>
        </w:rPr>
        <w:br/>
        <w:t xml:space="preserve">w cz. III pkt 6 formularza oferty, należy przedłożyć do wglądu wraz </w:t>
      </w:r>
      <w:r>
        <w:rPr>
          <w:rFonts w:ascii="Arial" w:hAnsi="Arial" w:cs="Arial"/>
          <w:sz w:val="24"/>
          <w:szCs w:val="24"/>
        </w:rPr>
        <w:br/>
        <w:t>ze sprawozdaniem z realizacji zadania publicznego. Dokumentacja przedłożona do wglądu zostanie zwrócona Zleceniobiorcy po dokonaniu oceny realizacji zadania,</w:t>
      </w:r>
    </w:p>
    <w:p w14:paraId="4DD0418C" w14:textId="77777777" w:rsidR="00080319" w:rsidRDefault="00080319" w:rsidP="00080319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496F74B2" w14:textId="77777777" w:rsidR="00080319" w:rsidRDefault="00080319" w:rsidP="00080319">
      <w:pPr>
        <w:pStyle w:val="Akapitzlist"/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53DCAC86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Powadzenie reintegracji zawodowej i społecznej będzie obejmować </w:t>
      </w:r>
      <w:r>
        <w:rPr>
          <w:rFonts w:ascii="Arial" w:hAnsi="Arial" w:cs="Arial"/>
          <w:sz w:val="24"/>
          <w:szCs w:val="24"/>
        </w:rPr>
        <w:br/>
        <w:t>w szczególności:</w:t>
      </w:r>
    </w:p>
    <w:p w14:paraId="53D3850B" w14:textId="77777777" w:rsidR="00080319" w:rsidRDefault="00080319" w:rsidP="00080319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kształcenie umiejętności pozwalających na pełnienie ról społecznych </w:t>
      </w:r>
      <w:r>
        <w:rPr>
          <w:rFonts w:ascii="Arial" w:hAnsi="Arial" w:cs="Arial"/>
          <w:sz w:val="24"/>
          <w:szCs w:val="24"/>
        </w:rPr>
        <w:br/>
        <w:t>i osiąganie pozycji społecznych dostępnych osobom niepodlegającym wykluczeniu społecznemu,</w:t>
      </w:r>
    </w:p>
    <w:p w14:paraId="74A3D434" w14:textId="77777777" w:rsidR="00080319" w:rsidRDefault="00080319" w:rsidP="00080319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nabywanie umiejętności zawodowych oraz przyuczenie do zawodu, przekwalifikowanie lub podwyższanie kwalifikacji zawodowych, </w:t>
      </w:r>
    </w:p>
    <w:p w14:paraId="4C10CD98" w14:textId="77777777" w:rsidR="00080319" w:rsidRDefault="00080319" w:rsidP="00080319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naukę planowania życia i zaspokajania potrzeb własnym staraniem, zwłaszcza przez możliwość osiągnięcia własnych dochodów przez zatrudnienie lub działalność gospodarczą,</w:t>
      </w:r>
    </w:p>
    <w:p w14:paraId="3BAC200D" w14:textId="77777777" w:rsidR="00080319" w:rsidRDefault="00080319" w:rsidP="00080319">
      <w:pPr>
        <w:pStyle w:val="Akapitzlist"/>
        <w:numPr>
          <w:ilvl w:val="0"/>
          <w:numId w:val="21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naukę umiejętności racjonalnego gospodarowania posiadanymi środkami pieniężnymi.</w:t>
      </w:r>
    </w:p>
    <w:p w14:paraId="555678C6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71642CE7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Centrum, w ramach reintegracji zawodowej, może prowadzić działalność wytwórczą, handlową lub usługową oraz działalność wytwórczą w rolnictwie, </w:t>
      </w:r>
      <w:r>
        <w:rPr>
          <w:rFonts w:ascii="Arial" w:hAnsi="Arial" w:cs="Arial"/>
          <w:sz w:val="24"/>
          <w:szCs w:val="24"/>
        </w:rPr>
        <w:br/>
        <w:t>z wyłączeniem działalności polegającej na wytwarzaniu i handlu wyrobami przemysłu paliwowego, tytoniowego, spirytusowego, winiarskiego, piwowarskiego, a także pozostałych wyrobów alkoholowych o zawartości alkoholu powyżej 0,5% oraz wyrobów z metali szlachetnych albo z udziałem tych metali.</w:t>
      </w:r>
    </w:p>
    <w:p w14:paraId="2B1B861E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59F4EB76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Prowadzona przez centrum działalność wytwórcza, handlowa i usługowa nie jest działalnością gospodarczą w rozumieniu przepisów ustawy z dnia 6 marca 2018 r. - Prawo przedsiębiorców i może być prowadzona jako statutowa działalność odpłatna pożytku publicznego w rozumieniu przepisów o działalności pożytku publicznego i o wolontariacie.</w:t>
      </w:r>
    </w:p>
    <w:p w14:paraId="23FA0169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4914D011" w14:textId="77777777" w:rsidR="00080319" w:rsidRDefault="00080319" w:rsidP="00080319">
      <w:pPr>
        <w:pStyle w:val="Akapitzlist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 centrum zatrudniony jest przez instytucję tworzącą centrum. Kierownik obowiązany jest do:</w:t>
      </w:r>
    </w:p>
    <w:p w14:paraId="3E7EFB7C" w14:textId="77777777" w:rsidR="00080319" w:rsidRDefault="00080319" w:rsidP="00080319">
      <w:pPr>
        <w:pStyle w:val="Akapitzlist"/>
        <w:numPr>
          <w:ilvl w:val="0"/>
          <w:numId w:val="22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opracowania miesięcznego programu zajęć w centrum,</w:t>
      </w:r>
    </w:p>
    <w:p w14:paraId="28829FB0" w14:textId="77777777" w:rsidR="00080319" w:rsidRDefault="00080319" w:rsidP="00080319">
      <w:pPr>
        <w:pStyle w:val="Akapitzlist"/>
        <w:numPr>
          <w:ilvl w:val="0"/>
          <w:numId w:val="22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zapewnienia uczestnikom szkolenia w dziedzinie bezpieczeństwa i higieny pracy,</w:t>
      </w:r>
    </w:p>
    <w:p w14:paraId="3634DC09" w14:textId="77777777" w:rsidR="00080319" w:rsidRDefault="00080319" w:rsidP="00080319">
      <w:pPr>
        <w:pStyle w:val="Akapitzlist"/>
        <w:numPr>
          <w:ilvl w:val="0"/>
          <w:numId w:val="22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zapewnienia uczestnikom odpowiednich badań lekarskich,</w:t>
      </w:r>
    </w:p>
    <w:p w14:paraId="24EA087B" w14:textId="77777777" w:rsidR="00080319" w:rsidRDefault="00080319" w:rsidP="00080319">
      <w:pPr>
        <w:pStyle w:val="Akapitzlist"/>
        <w:numPr>
          <w:ilvl w:val="0"/>
          <w:numId w:val="22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zapewnienia uczestnikom odzieży i obuwia roboczego,</w:t>
      </w:r>
    </w:p>
    <w:p w14:paraId="41542DE6" w14:textId="77777777" w:rsidR="00080319" w:rsidRDefault="00080319" w:rsidP="00080319">
      <w:pPr>
        <w:pStyle w:val="Akapitzlist"/>
        <w:numPr>
          <w:ilvl w:val="0"/>
          <w:numId w:val="22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zapewnienia uczestnikom bezpiecznych i higienicznych warunków uczestnictwa w zajęciach, w tym zaopatrzenie w środki ochrony indywidualnej.</w:t>
      </w:r>
    </w:p>
    <w:p w14:paraId="5571BAE0" w14:textId="77777777" w:rsidR="00080319" w:rsidRDefault="00080319" w:rsidP="00080319">
      <w:pPr>
        <w:pStyle w:val="Akapitzlist"/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071B19EA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Czas pobytu uczestnika w centrum nie może być krótszy niż 30 godzin i nie dłuższy niż 40 godzin tygodniowo, z zastrzeżeniem iż art. 15 ust. 2 ustawy z dnia </w:t>
      </w:r>
      <w:r>
        <w:rPr>
          <w:rFonts w:ascii="Arial" w:hAnsi="Arial" w:cs="Arial"/>
          <w:sz w:val="24"/>
          <w:szCs w:val="24"/>
        </w:rPr>
        <w:br/>
        <w:t>27 sierpnia 1997 r. o rehabilitacji zawodowej i społecznej oraz zatrudnianiu osób niepełnosprawnych, który stosuje się odpowiednio.</w:t>
      </w:r>
    </w:p>
    <w:p w14:paraId="35BDE71F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5158642E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Oferent, który otrzymał dotację na realizację zadania publicznego będzie zobowiązany do prowadzenia wyodrębnionej dokumentacji finansowo-księgowej i  ewidencji księgowej zadania publicznego oraz jej opisywania zgodnie z zasadami ustawy z dnia 29 września 1994 r o rachunkowości, w sposób umożliwiający identyfikację poszczególnych operacji księgowych. </w:t>
      </w:r>
    </w:p>
    <w:p w14:paraId="47082355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1E405FEE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Przewidywana liczba zatrudnionych pracowników centrum integracji społecznej </w:t>
      </w:r>
      <w:r>
        <w:rPr>
          <w:rFonts w:ascii="Arial" w:hAnsi="Arial" w:cs="Arial"/>
          <w:sz w:val="24"/>
          <w:szCs w:val="24"/>
        </w:rPr>
        <w:br/>
        <w:t>w ramach finansowania ze środków dotacji nie może przekroczyć 8 osób. Pracownikami centrum są:</w:t>
      </w:r>
    </w:p>
    <w:p w14:paraId="26ACDE17" w14:textId="77777777" w:rsidR="00080319" w:rsidRDefault="00080319" w:rsidP="00080319">
      <w:pPr>
        <w:pStyle w:val="Akapitzlist"/>
        <w:numPr>
          <w:ilvl w:val="0"/>
          <w:numId w:val="23"/>
        </w:numPr>
        <w:tabs>
          <w:tab w:val="left" w:pos="0"/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pracownicy odpowiedzialni za dany rodzaj działalności, o której mowa w art. 9 ustawy o zatrudnieniu socjalnym oraz obsługę finansową,</w:t>
      </w:r>
    </w:p>
    <w:p w14:paraId="50D0EDC6" w14:textId="77777777" w:rsidR="00080319" w:rsidRDefault="00080319" w:rsidP="00080319">
      <w:pPr>
        <w:pStyle w:val="Akapitzlist"/>
        <w:numPr>
          <w:ilvl w:val="0"/>
          <w:numId w:val="23"/>
        </w:numPr>
        <w:tabs>
          <w:tab w:val="left" w:pos="0"/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pracownik socjalny,</w:t>
      </w:r>
    </w:p>
    <w:p w14:paraId="7A3EA177" w14:textId="77777777" w:rsidR="00080319" w:rsidRDefault="00080319" w:rsidP="00080319">
      <w:pPr>
        <w:pStyle w:val="Akapitzlist"/>
        <w:numPr>
          <w:ilvl w:val="0"/>
          <w:numId w:val="23"/>
        </w:numPr>
        <w:tabs>
          <w:tab w:val="left" w:pos="0"/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instruktorzy zawodu,</w:t>
      </w:r>
    </w:p>
    <w:p w14:paraId="4FC53895" w14:textId="77777777" w:rsidR="00080319" w:rsidRDefault="00080319" w:rsidP="00080319">
      <w:pPr>
        <w:pStyle w:val="Akapitzlist"/>
        <w:numPr>
          <w:ilvl w:val="0"/>
          <w:numId w:val="23"/>
        </w:numPr>
        <w:tabs>
          <w:tab w:val="left" w:pos="0"/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osoby prowadzące reintegrację społeczną i zawodową.</w:t>
      </w:r>
    </w:p>
    <w:p w14:paraId="5C188AC3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3490447D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Oferent obowiązany jest podać szczegółowo: liczbę pracowników zatrudnionych przy realizacji zadania objętego niniejszym ogłoszeniem konkursowym wraz </w:t>
      </w:r>
      <w:r>
        <w:rPr>
          <w:rFonts w:ascii="Arial" w:hAnsi="Arial" w:cs="Arial"/>
          <w:sz w:val="24"/>
          <w:szCs w:val="24"/>
        </w:rPr>
        <w:br/>
        <w:t xml:space="preserve">z opisem posiadanych kwalifikacji i doświadczenia, a także podać informację </w:t>
      </w:r>
      <w:r>
        <w:rPr>
          <w:rFonts w:ascii="Arial" w:hAnsi="Arial" w:cs="Arial"/>
          <w:sz w:val="24"/>
          <w:szCs w:val="24"/>
        </w:rPr>
        <w:br/>
        <w:t>o planowanej formie zatrudnienia pracowników, w tym rodzaju umów o zatrudnieniu pracowników centrum wraz z wymiarem czasu ich pracy.</w:t>
      </w:r>
    </w:p>
    <w:p w14:paraId="1DA04D99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29CDA66C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Zleceniobiorca realizujący zadanie powinien systematycznie prowadzić dokumentację potwierdzającą zakres i sposób prowadzonej działalności poprzez:</w:t>
      </w:r>
    </w:p>
    <w:p w14:paraId="51764DC8" w14:textId="77777777" w:rsidR="00080319" w:rsidRDefault="00080319" w:rsidP="00080319">
      <w:pPr>
        <w:numPr>
          <w:ilvl w:val="0"/>
          <w:numId w:val="2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zawarcie stosownych umów o pracę, umów cywilnoprawnych lub porozumień </w:t>
      </w:r>
      <w:r>
        <w:rPr>
          <w:rFonts w:ascii="Arial" w:hAnsi="Arial" w:cs="Arial"/>
          <w:sz w:val="24"/>
          <w:szCs w:val="24"/>
        </w:rPr>
        <w:br/>
        <w:t xml:space="preserve">o wolontariacie z osobami zaangażowanymi do realizacji zadania, </w:t>
      </w:r>
    </w:p>
    <w:p w14:paraId="4292D59C" w14:textId="77777777" w:rsidR="00080319" w:rsidRDefault="00080319" w:rsidP="00080319">
      <w:pPr>
        <w:numPr>
          <w:ilvl w:val="0"/>
          <w:numId w:val="2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zawarcie z uczestnikami Indywidualnego programu zatrudnienia socjalnego, zgodnie z art. 13 ustawy o zatrudnieniu socjalnym,</w:t>
      </w:r>
    </w:p>
    <w:p w14:paraId="1619A75A" w14:textId="77777777" w:rsidR="00080319" w:rsidRDefault="00080319" w:rsidP="00080319">
      <w:pPr>
        <w:numPr>
          <w:ilvl w:val="0"/>
          <w:numId w:val="2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m. in.: list obecności i dzienników zajęć, miesięczny program zajęć oraz inną dokumentację potwierdzającą realizację zajęć w ramach prowadzonej reintegracji społecznej i zawodowej,</w:t>
      </w:r>
    </w:p>
    <w:p w14:paraId="7135EDD3" w14:textId="77777777" w:rsidR="00080319" w:rsidRDefault="00080319" w:rsidP="00080319">
      <w:pPr>
        <w:numPr>
          <w:ilvl w:val="0"/>
          <w:numId w:val="2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sprawozdawczości zgodnie z przyjętymi wzorami.</w:t>
      </w:r>
    </w:p>
    <w:p w14:paraId="3CF1B874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203E1D46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niż 20%. Zmniejszenie nie jest limitowane. Zmiany do wyżej określonego poziomu </w:t>
      </w:r>
      <w:r>
        <w:rPr>
          <w:rFonts w:ascii="Arial" w:hAnsi="Arial" w:cs="Arial"/>
          <w:sz w:val="24"/>
          <w:szCs w:val="24"/>
        </w:rPr>
        <w:br/>
        <w:t xml:space="preserve">nie wymagają pisemnej zgody. </w:t>
      </w:r>
    </w:p>
    <w:p w14:paraId="09F5C5D3" w14:textId="77777777" w:rsidR="00080319" w:rsidRDefault="00080319" w:rsidP="00080319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4B2D664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wyboru oferty, Oferent jest zobowiązany do zapewnienia dostępności dla osób ze szczególnymi potrzebami na zasadach określonych umową o realizacji zadania publicznego, w tym w szczególności dostępności architektonicznej, cyfrowej, informacyjno – komunikacyjnej (adekwatnie do charakteru przedsięwzięcia).</w:t>
      </w:r>
    </w:p>
    <w:p w14:paraId="4BD790A5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27D4ED60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bookmarkStart w:id="1" w:name="_Hlk118289754"/>
      <w:r>
        <w:rPr>
          <w:rFonts w:ascii="Arial" w:hAnsi="Arial" w:cs="Arial"/>
          <w:sz w:val="24"/>
          <w:szCs w:val="24"/>
        </w:rPr>
        <w:t xml:space="preserve"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 </w:t>
      </w:r>
    </w:p>
    <w:p w14:paraId="2EA330C7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4592FEE9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bookmarkStart w:id="2" w:name="_Hlk118289824"/>
      <w:bookmarkEnd w:id="1"/>
      <w:r>
        <w:rPr>
          <w:rFonts w:ascii="Arial" w:hAnsi="Arial" w:cs="Arial"/>
          <w:sz w:val="24"/>
          <w:szCs w:val="24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bookmarkEnd w:id="2"/>
    <w:p w14:paraId="334A0876" w14:textId="77777777" w:rsidR="00080319" w:rsidRDefault="00080319" w:rsidP="0008031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3A336C36" w14:textId="77777777" w:rsidR="00080319" w:rsidRDefault="00080319" w:rsidP="00080319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18289902"/>
      <w:r>
        <w:rPr>
          <w:rFonts w:ascii="Arial" w:hAnsi="Arial" w:cs="Arial"/>
          <w:sz w:val="24"/>
          <w:szCs w:val="24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>
        <w:rPr>
          <w:rFonts w:ascii="Arial" w:eastAsia="Calibri" w:hAnsi="Arial" w:cs="Arial"/>
          <w:sz w:val="24"/>
          <w:szCs w:val="24"/>
        </w:rPr>
        <w:t>Rozporządzenia Parlamentu Europejskiego i Rady (UE) w sprawie ochrony osób fizycznych w związku z przetwarzaniem danych osobowych i  w  sprawie swobodnego przepływu takich danych oraz uchylenia dyrektywy 95/46/WE (ogólne rozporządzenie o ochronie danych).</w:t>
      </w:r>
    </w:p>
    <w:bookmarkEnd w:id="3"/>
    <w:p w14:paraId="61CB292F" w14:textId="77777777" w:rsidR="00080319" w:rsidRDefault="00080319" w:rsidP="00080319">
      <w:pPr>
        <w:pStyle w:val="Tekstpodstawowywcity"/>
        <w:ind w:left="924"/>
        <w:rPr>
          <w:rFonts w:ascii="Arial" w:hAnsi="Arial" w:cs="Arial"/>
          <w:sz w:val="24"/>
          <w:szCs w:val="24"/>
        </w:rPr>
      </w:pPr>
    </w:p>
    <w:p w14:paraId="49F7DA8C" w14:textId="77777777" w:rsidR="00080319" w:rsidRDefault="00080319" w:rsidP="00080319">
      <w:pPr>
        <w:pStyle w:val="Akapitzlist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bookmarkStart w:id="4" w:name="_Hlk118289959"/>
      <w:r>
        <w:rPr>
          <w:rFonts w:ascii="Arial" w:hAnsi="Arial" w:cs="Arial"/>
          <w:b/>
          <w:sz w:val="24"/>
          <w:szCs w:val="24"/>
        </w:rPr>
        <w:t>Termin składania ofert:</w:t>
      </w:r>
    </w:p>
    <w:p w14:paraId="44880AF8" w14:textId="77777777" w:rsidR="00080319" w:rsidRDefault="00080319" w:rsidP="00080319">
      <w:pPr>
        <w:pStyle w:val="1wylicz0"/>
        <w:numPr>
          <w:ilvl w:val="0"/>
          <w:numId w:val="26"/>
        </w:numPr>
        <w:ind w:left="360"/>
        <w:rPr>
          <w:rFonts w:ascii="Arial" w:hAnsi="Arial" w:cs="Arial"/>
          <w:b/>
          <w:bCs/>
          <w:i/>
          <w:iCs/>
        </w:rPr>
      </w:pPr>
      <w:bookmarkStart w:id="5" w:name="_Hlk118456526"/>
      <w:bookmarkStart w:id="6" w:name="_Hlk118456454"/>
      <w:bookmarkEnd w:id="4"/>
      <w:r>
        <w:rPr>
          <w:rFonts w:ascii="Arial" w:hAnsi="Arial" w:cs="Arial"/>
        </w:rPr>
        <w:t xml:space="preserve">Oferty należy składać w formie pisemnej (papierowej), bezpośrednio lub </w:t>
      </w:r>
      <w:r>
        <w:rPr>
          <w:rFonts w:ascii="Arial" w:hAnsi="Arial" w:cs="Arial"/>
        </w:rPr>
        <w:br/>
        <w:t xml:space="preserve">za pośrednictwem poczty, kuriera, itp.: wysyłając w zamkniętej kopercie opatrzonej nazwą i adresem Oferenta, z dopiskiem: „Otwarty konkurs ofert” oraz rodzaj zadania konkursowego, zgodnie z formularzem określonym w załączniku nr 1 </w:t>
      </w:r>
      <w:r>
        <w:rPr>
          <w:rFonts w:ascii="Arial" w:hAnsi="Arial" w:cs="Arial"/>
        </w:rPr>
        <w:br/>
        <w:t xml:space="preserve">do Rozporządzenia Przewodniczącego Komitetu do Spraw Pożytku Publicznego </w:t>
      </w:r>
      <w:r>
        <w:rPr>
          <w:rFonts w:ascii="Arial" w:hAnsi="Arial" w:cs="Arial"/>
        </w:rPr>
        <w:br/>
        <w:t xml:space="preserve">z dnia 24  października 2018 roku w sprawie wzorów ofert i ramowych wzorów umów dotyczących realizacji zadań publicznych oraz wzorów sprawozdań </w:t>
      </w:r>
      <w:r>
        <w:rPr>
          <w:rFonts w:ascii="Arial" w:hAnsi="Arial" w:cs="Arial"/>
        </w:rPr>
        <w:br/>
        <w:t xml:space="preserve">z wykonania tych zadań, </w:t>
      </w:r>
      <w:r>
        <w:rPr>
          <w:rFonts w:ascii="Arial" w:hAnsi="Arial" w:cs="Arial"/>
          <w:b/>
          <w:bCs/>
        </w:rPr>
        <w:t xml:space="preserve">w terminie do 21 dni od daty ukazania się niniejszego ogłoszenia, do godz. 15.30 ostatniego dnia terminu, w sekretariacie Miejskiego Ośrodka Pomocy Społecznej w Rzeszowie, ul. Jagiellońska 26. </w:t>
      </w:r>
      <w:bookmarkEnd w:id="5"/>
      <w:r>
        <w:rPr>
          <w:rFonts w:ascii="Arial" w:hAnsi="Arial" w:cs="Arial"/>
          <w:b/>
          <w:bCs/>
        </w:rPr>
        <w:br/>
        <w:t xml:space="preserve">Za złożenie oferty w terminie  uznaje się wpływ/złożenie oferty do sekretariatu MOPS, w terminie </w:t>
      </w:r>
      <w:proofErr w:type="spellStart"/>
      <w:r>
        <w:rPr>
          <w:rFonts w:ascii="Arial" w:hAnsi="Arial" w:cs="Arial"/>
          <w:b/>
          <w:bCs/>
        </w:rPr>
        <w:t>j.w</w:t>
      </w:r>
      <w:proofErr w:type="spellEnd"/>
      <w:r>
        <w:rPr>
          <w:rFonts w:ascii="Arial" w:hAnsi="Arial" w:cs="Arial"/>
        </w:rPr>
        <w:t>.</w:t>
      </w:r>
    </w:p>
    <w:p w14:paraId="3219AB54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DCE8A30" w14:textId="77777777" w:rsidR="00080319" w:rsidRDefault="00080319" w:rsidP="00080319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Oferty, które wpłyną do Miejskiego Ośrodka Pomocy Społecznej w Rzeszowie po terminie, o którym mowa w pkt. VI.1, (decyduje data wpływu oferty </w:t>
      </w:r>
      <w:r>
        <w:rPr>
          <w:rFonts w:ascii="Arial" w:hAnsi="Arial" w:cs="Arial"/>
          <w:sz w:val="24"/>
          <w:szCs w:val="24"/>
        </w:rPr>
        <w:br/>
        <w:t>do sekretariatu MOPS w Rzeszowie), niezgodne ze wzorem, w innej formie niż pisemnej (papierowej), złożone przez podmiot nieuprawniony, niepodpisane przez osoby uprawnione, niezawierające wymaganego wkładu własnego (min. 10% całkowitych kosztów zadania) lub Oferent, który złożył ofertę nie prowadzi działalności statutowej w dziedzinie objętej niniejszym konkursem, nie będą rozpatrywane.</w:t>
      </w:r>
      <w:bookmarkStart w:id="7" w:name="_Hlk118290254"/>
      <w:bookmarkEnd w:id="6"/>
    </w:p>
    <w:p w14:paraId="179810A8" w14:textId="77777777" w:rsidR="00080319" w:rsidRDefault="00080319" w:rsidP="00080319">
      <w:pPr>
        <w:pStyle w:val="Akapitzlist"/>
        <w:rPr>
          <w:rFonts w:ascii="Arial" w:hAnsi="Arial" w:cs="Arial"/>
          <w:sz w:val="24"/>
          <w:szCs w:val="24"/>
        </w:rPr>
      </w:pPr>
    </w:p>
    <w:p w14:paraId="3FC3BFDE" w14:textId="77777777" w:rsidR="00080319" w:rsidRDefault="00080319" w:rsidP="00080319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 zobowiązany jest do podania adresu e-mail osoby upoważnionej do  składania wyjaśnień dotyczących oferty w celu skutecznego poinformowania o  stwierdzonych brakach lub uchybieniach i oczywistych omyłkach. W przypadku braku adresu e-mail Oferent zobowiązany jest podać numer telefonu.</w:t>
      </w:r>
    </w:p>
    <w:p w14:paraId="53A48263" w14:textId="77777777" w:rsidR="00080319" w:rsidRDefault="00080319" w:rsidP="00080319">
      <w:pPr>
        <w:pStyle w:val="Akapitzlist"/>
        <w:rPr>
          <w:rFonts w:ascii="Arial" w:hAnsi="Arial" w:cs="Arial"/>
          <w:sz w:val="24"/>
          <w:szCs w:val="24"/>
        </w:rPr>
      </w:pPr>
    </w:p>
    <w:p w14:paraId="692AE887" w14:textId="77777777" w:rsidR="00080319" w:rsidRDefault="00080319" w:rsidP="00080319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realizacji zadania publicznego musi zawierać wskazane w jej treści informacje, w szczególności:</w:t>
      </w:r>
    </w:p>
    <w:p w14:paraId="2E2777B5" w14:textId="77777777" w:rsidR="00080319" w:rsidRDefault="00080319" w:rsidP="00080319">
      <w:pPr>
        <w:pStyle w:val="Akapitzlist"/>
        <w:numPr>
          <w:ilvl w:val="0"/>
          <w:numId w:val="27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3B282D7A" w14:textId="77777777" w:rsidR="00080319" w:rsidRDefault="00080319" w:rsidP="00080319">
      <w:pPr>
        <w:pStyle w:val="wyliczanie"/>
        <w:numPr>
          <w:ilvl w:val="0"/>
          <w:numId w:val="28"/>
        </w:numPr>
        <w:ind w:left="643"/>
        <w:rPr>
          <w:rFonts w:ascii="Arial" w:hAnsi="Arial" w:cs="Arial"/>
        </w:rPr>
      </w:pPr>
      <w:r>
        <w:rPr>
          <w:rFonts w:ascii="Arial" w:hAnsi="Arial" w:cs="Arial"/>
        </w:rPr>
        <w:t>dane Oferenta, w tym numer rachunku bankowego Oferenta,</w:t>
      </w:r>
    </w:p>
    <w:p w14:paraId="0F65692E" w14:textId="77777777" w:rsidR="00080319" w:rsidRDefault="00080319" w:rsidP="00080319">
      <w:pPr>
        <w:pStyle w:val="wyliczanie"/>
        <w:numPr>
          <w:ilvl w:val="0"/>
          <w:numId w:val="28"/>
        </w:numPr>
        <w:ind w:left="643"/>
        <w:rPr>
          <w:rFonts w:ascii="Arial" w:hAnsi="Arial" w:cs="Arial"/>
        </w:rPr>
      </w:pPr>
      <w:r>
        <w:rPr>
          <w:rFonts w:ascii="Arial" w:hAnsi="Arial" w:cs="Arial"/>
        </w:rPr>
        <w:t>termin i miejsce realizacji zadnia publicznego,</w:t>
      </w:r>
    </w:p>
    <w:p w14:paraId="4080C49B" w14:textId="77777777" w:rsidR="00080319" w:rsidRDefault="00080319" w:rsidP="00080319">
      <w:pPr>
        <w:pStyle w:val="wyliczanie"/>
        <w:numPr>
          <w:ilvl w:val="0"/>
          <w:numId w:val="28"/>
        </w:numPr>
        <w:ind w:left="643"/>
        <w:rPr>
          <w:rFonts w:ascii="Arial" w:hAnsi="Arial" w:cs="Arial"/>
        </w:rPr>
      </w:pPr>
      <w:r>
        <w:rPr>
          <w:rFonts w:ascii="Arial" w:hAnsi="Arial" w:cs="Arial"/>
        </w:rPr>
        <w:t>opis zadania publicznego proponowanego do realizacji,</w:t>
      </w:r>
    </w:p>
    <w:p w14:paraId="27033F4F" w14:textId="77777777" w:rsidR="00080319" w:rsidRDefault="00080319" w:rsidP="00080319">
      <w:pPr>
        <w:pStyle w:val="1wylicz"/>
        <w:numPr>
          <w:ilvl w:val="0"/>
          <w:numId w:val="29"/>
        </w:numPr>
        <w:ind w:left="643"/>
        <w:rPr>
          <w:rFonts w:ascii="Arial" w:hAnsi="Arial" w:cs="Arial"/>
        </w:rPr>
      </w:pPr>
      <w:r>
        <w:rPr>
          <w:rFonts w:ascii="Arial" w:hAnsi="Arial" w:cs="Arial"/>
        </w:rPr>
        <w:t>opis zakładanych rezultatów realizacji zadania,</w:t>
      </w:r>
    </w:p>
    <w:p w14:paraId="42A07ABD" w14:textId="77777777" w:rsidR="00080319" w:rsidRDefault="00080319" w:rsidP="00080319">
      <w:pPr>
        <w:pStyle w:val="Akapitzlist"/>
        <w:numPr>
          <w:ilvl w:val="0"/>
          <w:numId w:val="30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informacje dotyczące rezultatów realizacji zadania publicznego,</w:t>
      </w:r>
      <w:r>
        <w:rPr>
          <w:rFonts w:ascii="Arial" w:hAnsi="Arial" w:cs="Arial"/>
          <w:sz w:val="24"/>
          <w:szCs w:val="24"/>
        </w:rPr>
        <w:br/>
        <w:t>pkt  III 6 oferty, (należy określić sposób monitorowania osiąganych powyżej wskaźników oraz rezultatów),</w:t>
      </w:r>
    </w:p>
    <w:p w14:paraId="2191719D" w14:textId="77777777" w:rsidR="00080319" w:rsidRDefault="00080319" w:rsidP="00080319">
      <w:pPr>
        <w:pStyle w:val="Akapitzlist"/>
        <w:numPr>
          <w:ilvl w:val="0"/>
          <w:numId w:val="31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i harmonogram zaplanowanych działań,</w:t>
      </w:r>
    </w:p>
    <w:p w14:paraId="63C05C6A" w14:textId="77777777" w:rsidR="00080319" w:rsidRDefault="00080319" w:rsidP="00080319">
      <w:pPr>
        <w:pStyle w:val="Akapitzlist"/>
        <w:numPr>
          <w:ilvl w:val="0"/>
          <w:numId w:val="32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informację o wcześniejszej działalności Oferenta, wymagane jest posiadanie doświadczenia w działalności objętej przedmiotem niniejszego ogłoszenia konkursowego,</w:t>
      </w:r>
    </w:p>
    <w:p w14:paraId="65A63A2E" w14:textId="77777777" w:rsidR="00080319" w:rsidRDefault="00080319" w:rsidP="00080319">
      <w:pPr>
        <w:pStyle w:val="wyliczanie"/>
        <w:numPr>
          <w:ilvl w:val="0"/>
          <w:numId w:val="33"/>
        </w:numPr>
        <w:ind w:left="643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informację o posiadanych zasobach rzeczowych i kadrowych, zapewniających wykonanie zadania. W rubryce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Zasoby kadrowe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należy ująć wykaz stanowisk z wyszczególnieniem kwalifikacji osób, przy udziale których Oferent będzie realizował zadanie.</w:t>
      </w:r>
      <w:r>
        <w:rPr>
          <w:rFonts w:ascii="Arial" w:eastAsia="Calibri" w:hAnsi="Arial" w:cs="Arial"/>
          <w:lang w:eastAsia="en-US"/>
        </w:rPr>
        <w:t xml:space="preserve"> Osoby wskazane w zasobach kadrowych do realizacji zadania powinny legitymować się kwalifikacjami odpowiednimi </w:t>
      </w:r>
      <w:r>
        <w:rPr>
          <w:rFonts w:ascii="Arial" w:eastAsia="Calibri" w:hAnsi="Arial" w:cs="Arial"/>
          <w:lang w:eastAsia="en-US"/>
        </w:rPr>
        <w:br/>
        <w:t>do zaplanowanych działań - kwalifikacje tych osób powinny być dołączone do dokumentacji związanej z realizacją zadania i przechowywane u Oferenta,</w:t>
      </w:r>
    </w:p>
    <w:p w14:paraId="3512D13A" w14:textId="77777777" w:rsidR="00080319" w:rsidRDefault="00080319" w:rsidP="00080319">
      <w:pPr>
        <w:pStyle w:val="Akapitzlist"/>
        <w:numPr>
          <w:ilvl w:val="0"/>
          <w:numId w:val="34"/>
        </w:numPr>
        <w:ind w:left="64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kalkulację przewidywanych kosztów realizacji zadania,</w:t>
      </w:r>
    </w:p>
    <w:p w14:paraId="2DF161BB" w14:textId="77777777" w:rsidR="00080319" w:rsidRDefault="00080319" w:rsidP="00080319">
      <w:pPr>
        <w:pStyle w:val="Akapitzlist"/>
        <w:numPr>
          <w:ilvl w:val="0"/>
          <w:numId w:val="35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wypełnione wszystkie pola w formularzu (w przypadku, gdy informacja  wymagana w danym polu z jakiegokolwiek powodu nie dotyczy Oferenta, należy wpisać „nie dotyczy” a w miejscach, które wymagają podania wartości liczbowych należy wpisać cyfrę „0”),</w:t>
      </w:r>
    </w:p>
    <w:p w14:paraId="203F1D99" w14:textId="77777777" w:rsidR="00080319" w:rsidRDefault="00080319" w:rsidP="00080319">
      <w:pPr>
        <w:pStyle w:val="Akapitzlist"/>
        <w:numPr>
          <w:ilvl w:val="0"/>
          <w:numId w:val="36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wypełnione (przez dokonanie odpowiednich zakreśleń lub wykreśleń) oświadczenia znajdujące się na końcu oferty.</w:t>
      </w:r>
    </w:p>
    <w:p w14:paraId="305F482E" w14:textId="77777777" w:rsidR="00080319" w:rsidRDefault="00080319" w:rsidP="00080319">
      <w:pPr>
        <w:pStyle w:val="Akapitzlist"/>
        <w:ind w:left="643"/>
        <w:jc w:val="both"/>
        <w:rPr>
          <w:rFonts w:ascii="Arial" w:hAnsi="Arial" w:cs="Arial"/>
          <w:sz w:val="24"/>
          <w:szCs w:val="24"/>
        </w:rPr>
      </w:pPr>
    </w:p>
    <w:p w14:paraId="5260DF22" w14:textId="77777777" w:rsidR="00080319" w:rsidRDefault="00080319" w:rsidP="00080319">
      <w:pPr>
        <w:numPr>
          <w:ilvl w:val="0"/>
          <w:numId w:val="37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do oferty należy dołączyć:</w:t>
      </w:r>
    </w:p>
    <w:p w14:paraId="695CEDB2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aktualny statut Oferenta,</w:t>
      </w:r>
    </w:p>
    <w:p w14:paraId="2D17B768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aktualny odpis z rejestru innego niż Krajowy Rejestr Sądowy lub wyciąg                      z ewidencji nieprowadzonej przez Prezydenta Miasta Rzeszowa, albo inne dokumenty potwierdzające status prawny Oferenta i umocowanie osób </w:t>
      </w:r>
      <w:r>
        <w:rPr>
          <w:rFonts w:ascii="Arial" w:hAnsi="Arial" w:cs="Arial"/>
          <w:sz w:val="24"/>
          <w:szCs w:val="24"/>
        </w:rPr>
        <w:br/>
        <w:t>go reprezentujących,</w:t>
      </w:r>
    </w:p>
    <w:p w14:paraId="01E3E049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zmiany zarządu/władz Oferenta nieujawnionej w Krajowym Rejestrze Sądowym lub innym właściwym rejestrze/ewidencji – uchwałę dotyczącą zmiany/wyboru nowo wybranych osób,</w:t>
      </w:r>
    </w:p>
    <w:p w14:paraId="1E1FF948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pełnomocnictwa  dla osoby/osób składającej/</w:t>
      </w:r>
      <w:proofErr w:type="spellStart"/>
      <w:r>
        <w:rPr>
          <w:rFonts w:ascii="Arial" w:hAnsi="Arial" w:cs="Arial"/>
          <w:sz w:val="24"/>
          <w:szCs w:val="24"/>
        </w:rPr>
        <w:t>ych</w:t>
      </w:r>
      <w:proofErr w:type="spellEnd"/>
      <w:r>
        <w:rPr>
          <w:rFonts w:ascii="Arial" w:hAnsi="Arial" w:cs="Arial"/>
          <w:sz w:val="24"/>
          <w:szCs w:val="24"/>
        </w:rPr>
        <w:t xml:space="preserve"> ofertę do reprezentowania podmiotu, jeżeli jej/ich dane nie są ujęte w dokumencie stanowiącym o podstawie prawnej działania podmiotu,</w:t>
      </w:r>
    </w:p>
    <w:p w14:paraId="4BAB11CE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wyboru sposobu reprezentacji podmiotów składających ofertę wspólną innego niż wynikający z Krajowego Rejestru Sądowego lub innego właściwego rejestru – dokument potwierdzający upoważnienie do działania               w imieniu Oferenta,</w:t>
      </w:r>
    </w:p>
    <w:p w14:paraId="7CD6E3B9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 w14:paraId="5AEB32E1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kopię umowy lub statutu spółki – w przypadku, gdy Oferent jest spółką prawa handlowego, o której mowa w art. 3 ust. 3 pkt. 4 ustawy z dnia 24 kwietnia 2003 r. o działalności pożytku publicznego i o wolontariacie,</w:t>
      </w:r>
    </w:p>
    <w:p w14:paraId="0C0BD98D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kopię decyzji wojewody przyznającej status centrum integracji społecznej,</w:t>
      </w:r>
    </w:p>
    <w:p w14:paraId="3DA5BAB5" w14:textId="77777777" w:rsidR="00080319" w:rsidRDefault="00080319" w:rsidP="00080319">
      <w:pPr>
        <w:numPr>
          <w:ilvl w:val="0"/>
          <w:numId w:val="38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regulaminu lub aktualnie obowiązujący regulamin organizacyjny centrum Integracji Społecznej.</w:t>
      </w:r>
    </w:p>
    <w:p w14:paraId="19F88C58" w14:textId="77777777" w:rsidR="00080319" w:rsidRDefault="00080319" w:rsidP="00080319">
      <w:pPr>
        <w:pStyle w:val="Akapitzlist"/>
        <w:ind w:left="723"/>
        <w:jc w:val="both"/>
        <w:rPr>
          <w:rFonts w:ascii="Arial" w:hAnsi="Arial" w:cs="Arial"/>
          <w:sz w:val="24"/>
          <w:szCs w:val="24"/>
        </w:rPr>
      </w:pPr>
    </w:p>
    <w:p w14:paraId="6F2CD698" w14:textId="77777777" w:rsidR="00080319" w:rsidRDefault="00080319" w:rsidP="00080319">
      <w:pPr>
        <w:pStyle w:val="Akapitzlist"/>
        <w:numPr>
          <w:ilvl w:val="0"/>
          <w:numId w:val="39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i wszystkie załączone dokumenty (kopie powinny mieć adnotację „za  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budzący wątpliwości </w:t>
      </w:r>
      <w:r>
        <w:rPr>
          <w:rFonts w:ascii="Arial" w:hAnsi="Arial" w:cs="Arial"/>
          <w:sz w:val="24"/>
          <w:szCs w:val="24"/>
        </w:rPr>
        <w:br/>
        <w:t xml:space="preserve">co do imienia i nazwiska podpis odręczny. Nie dopuszcza się składania podpisów przy użyciu faksymile. </w:t>
      </w:r>
    </w:p>
    <w:p w14:paraId="5459D7AC" w14:textId="77777777" w:rsidR="00080319" w:rsidRDefault="00080319" w:rsidP="00080319">
      <w:pPr>
        <w:jc w:val="both"/>
        <w:rPr>
          <w:rFonts w:ascii="Arial" w:hAnsi="Arial" w:cs="Arial"/>
          <w:b/>
          <w:sz w:val="24"/>
          <w:szCs w:val="24"/>
        </w:rPr>
      </w:pPr>
    </w:p>
    <w:p w14:paraId="15B3B75B" w14:textId="77777777" w:rsidR="00080319" w:rsidRDefault="00080319" w:rsidP="00080319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Tryb, kryteria stosowane przy wyborze ofert oraz termin wyboru ofert:</w:t>
      </w:r>
    </w:p>
    <w:p w14:paraId="2A8DD7AE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w konkursie podlegają sprawdzeniu pod względem formalnym.</w:t>
      </w:r>
    </w:p>
    <w:p w14:paraId="1E97FBD7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</w:p>
    <w:p w14:paraId="47A52179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25020BE8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została złożona w terminie i wymaganej formie,</w:t>
      </w:r>
    </w:p>
    <w:p w14:paraId="5A8F7ACD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została złożona w sposób określony w pkt VI.1 ogłoszenia konkursowego,</w:t>
      </w:r>
    </w:p>
    <w:p w14:paraId="4D66FB2A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oferta została złożona przez podmiot uprawniony,</w:t>
      </w:r>
    </w:p>
    <w:p w14:paraId="02BE5B4B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została złożona na właściwym formularzu,</w:t>
      </w:r>
    </w:p>
    <w:p w14:paraId="5BC10856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Oferent, który złożył ofertę prowadzi działalność statutową w dziedzinie objętej konkursem,</w:t>
      </w:r>
    </w:p>
    <w:p w14:paraId="1769BF03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realizacji zadania publicznego nie wykracza poza ramy czasowe podane w ogłoszeniu konkursowym,</w:t>
      </w:r>
    </w:p>
    <w:p w14:paraId="4ED1928E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została podpisana przez osobę/osoby upoważnione do składania oświadczeń woli w imieniu Oferenta/Oferentów,</w:t>
      </w:r>
    </w:p>
    <w:p w14:paraId="58F041D4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wkład własny Oferenta wynosi min.10% całkowitych kosztów realizacji zadania,</w:t>
      </w:r>
    </w:p>
    <w:p w14:paraId="141A3F9B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 posiada aktualny status centrum integracji społecznej,</w:t>
      </w:r>
    </w:p>
    <w:p w14:paraId="4E06CBC3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5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wypełniono oświadczenia w części VII oferty,</w:t>
      </w:r>
    </w:p>
    <w:p w14:paraId="75C3E95A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643" w:hanging="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popełniono błędów rachunkowych,</w:t>
      </w:r>
    </w:p>
    <w:p w14:paraId="77DC2903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58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oferta zawiera właściwe załączniki, wynikające z ogłoszenia konkursowego,</w:t>
      </w:r>
    </w:p>
    <w:p w14:paraId="541E5A17" w14:textId="77777777" w:rsidR="00080319" w:rsidRDefault="00080319" w:rsidP="00080319">
      <w:pPr>
        <w:pStyle w:val="Akapitzlist"/>
        <w:numPr>
          <w:ilvl w:val="2"/>
          <w:numId w:val="41"/>
        </w:numPr>
        <w:tabs>
          <w:tab w:val="num" w:pos="2852"/>
        </w:tabs>
        <w:ind w:left="58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załączone do oferty kopie dokumentów zostały potwierdzone za zgodność z oryginałem.</w:t>
      </w:r>
    </w:p>
    <w:p w14:paraId="2B7303E4" w14:textId="77777777" w:rsidR="00080319" w:rsidRDefault="00080319" w:rsidP="00080319">
      <w:pPr>
        <w:rPr>
          <w:rFonts w:ascii="Arial" w:hAnsi="Arial" w:cs="Arial"/>
          <w:sz w:val="24"/>
          <w:szCs w:val="24"/>
        </w:rPr>
      </w:pPr>
    </w:p>
    <w:p w14:paraId="76690C01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formalna dokonywana jest zgodnie z wzorem stanowiącym załącznik nr 1 do ogłoszenia konkursowego.</w:t>
      </w:r>
    </w:p>
    <w:p w14:paraId="36FE7BD3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BE1120F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stwierdzenia uchybień w zakresie wymagań, o których mowa w  części VII.2.1)–9) ogłoszenia konkursowego, oferta podlega odrzuceniu bez możliwości jej uzupełnienia.</w:t>
      </w:r>
    </w:p>
    <w:p w14:paraId="647EC36E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6E1C4812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stwierdzenia uchybień w zakresie wymagań, o których mowa w części VII.2.10)–13) ogłoszenia konkursowego, wzywa się Oferenta </w:t>
      </w:r>
      <w:r>
        <w:rPr>
          <w:rFonts w:ascii="Arial" w:hAnsi="Arial" w:cs="Arial"/>
          <w:sz w:val="24"/>
          <w:szCs w:val="24"/>
        </w:rPr>
        <w:br/>
        <w:t>do usunięcia braków formalnych i oczywistych omyłek za pośrednictwem adresu poczty elektronicznej podanego w części II oferty lub, w przypadku braku adresu poczty elektronicznej, telefonicznie.</w:t>
      </w:r>
    </w:p>
    <w:p w14:paraId="4E05D712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118A32E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 </w:t>
      </w:r>
    </w:p>
    <w:p w14:paraId="39390D27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nieuzupełnienia stwierdzonych braków/błędów w ww. terminie oferta podlega odrzuceniu z przyczyn formalnych.</w:t>
      </w:r>
    </w:p>
    <w:p w14:paraId="5CBA6B28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trike/>
          <w:sz w:val="24"/>
          <w:szCs w:val="24"/>
        </w:rPr>
      </w:pPr>
    </w:p>
    <w:p w14:paraId="76ADBD23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zweryfikowane pod względem formalnym kierowane są pod obrady Komisji konkursowej do oceny ofert realizacji zadań publicznych.</w:t>
      </w:r>
    </w:p>
    <w:p w14:paraId="023DDF3B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AA9831F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dokonuje oceny merytorycznej oferty na podstawie następujących kryteriów:</w:t>
      </w:r>
    </w:p>
    <w:p w14:paraId="741807F0" w14:textId="77777777" w:rsidR="00080319" w:rsidRDefault="00080319" w:rsidP="00080319">
      <w:pPr>
        <w:pStyle w:val="Akapitzlist"/>
        <w:numPr>
          <w:ilvl w:val="0"/>
          <w:numId w:val="42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realizacji zadania publicznego,</w:t>
      </w:r>
    </w:p>
    <w:p w14:paraId="58F58490" w14:textId="77777777" w:rsidR="00080319" w:rsidRDefault="00080319" w:rsidP="00080319">
      <w:pPr>
        <w:pStyle w:val="Akapitzlist"/>
        <w:numPr>
          <w:ilvl w:val="0"/>
          <w:numId w:val="42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ocena kalkulacji kosztów realizacji zadania publicznego, w tym w odniesieniu </w:t>
      </w:r>
      <w:r>
        <w:rPr>
          <w:rFonts w:ascii="Arial" w:hAnsi="Arial" w:cs="Arial"/>
          <w:sz w:val="24"/>
          <w:szCs w:val="24"/>
        </w:rPr>
        <w:br/>
        <w:t xml:space="preserve">do zakresu rzeczowego zadania, </w:t>
      </w:r>
    </w:p>
    <w:p w14:paraId="5DEB643F" w14:textId="77777777" w:rsidR="00080319" w:rsidRDefault="00080319" w:rsidP="00080319">
      <w:pPr>
        <w:pStyle w:val="Akapitzlist"/>
        <w:numPr>
          <w:ilvl w:val="0"/>
          <w:numId w:val="42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2A71C038" w14:textId="77777777" w:rsidR="00080319" w:rsidRDefault="00080319" w:rsidP="00080319">
      <w:pPr>
        <w:pStyle w:val="Akapitzlist"/>
        <w:numPr>
          <w:ilvl w:val="0"/>
          <w:numId w:val="42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wkładu własnego: osobowego, finansowego lub środków pochodzących z innych źródeł na realizację zadania publicznego,</w:t>
      </w:r>
    </w:p>
    <w:p w14:paraId="68E7FD6E" w14:textId="77777777" w:rsidR="00080319" w:rsidRDefault="00080319" w:rsidP="00080319">
      <w:pPr>
        <w:pStyle w:val="Akapitzlist"/>
        <w:numPr>
          <w:ilvl w:val="0"/>
          <w:numId w:val="42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26F2640B" w14:textId="77777777" w:rsidR="00080319" w:rsidRDefault="00080319" w:rsidP="00080319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3BF4AFDF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konkursowa może żądać od Oferentów dodatkowych informacji oraz wyjaśnień dotyczących złożonych ofert w kontekście zakresu zadania publicznego w ogłoszonym konkursie ofert.</w:t>
      </w:r>
    </w:p>
    <w:p w14:paraId="350BC87E" w14:textId="77777777" w:rsidR="00080319" w:rsidRDefault="00080319" w:rsidP="00080319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0175262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merytoryczna dokonywana jest zgodnie ze wzorem stanowiącym załącznik nr 2 do ogłoszenia konkursowego.</w:t>
      </w:r>
    </w:p>
    <w:p w14:paraId="39C02D74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</w:p>
    <w:p w14:paraId="1C9C894B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Maksymalna liczba punktów do uzyskania wynosi 70.</w:t>
      </w:r>
    </w:p>
    <w:p w14:paraId="3C4BC708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21F4E01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Minimalny próg punktowy, który musi zostać osiągnięty, aby oferta została zakwalifikowana do konkursu, wynosi 35 pkt. (tj. 50% z 70 pkt.).</w:t>
      </w:r>
    </w:p>
    <w:p w14:paraId="46005CDF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</w:p>
    <w:p w14:paraId="16F7AF0E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dokonuje oceny merytorycznej oferty i sporządza protokół z posiedzenia, w treści którego przedstawia rekomendacje dla Prezydenta Miasta Rzeszowa w sprawie sposobu rozstrzygnięcia otwartego konkursu ofert oraz propozycję przyznania środków finansowych podmiotowi, którego oferta uzyska najwyższą liczbę punktów.</w:t>
      </w:r>
    </w:p>
    <w:p w14:paraId="37036FF9" w14:textId="77777777" w:rsidR="00080319" w:rsidRDefault="00080319" w:rsidP="00080319">
      <w:pPr>
        <w:jc w:val="both"/>
        <w:rPr>
          <w:rFonts w:ascii="Arial" w:hAnsi="Arial" w:cs="Arial"/>
          <w:strike/>
          <w:sz w:val="24"/>
          <w:szCs w:val="24"/>
        </w:rPr>
      </w:pPr>
    </w:p>
    <w:p w14:paraId="19EB6CAA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Decyzję o udzieleniu dotacji podejmuje Prezydent Miasta Rzeszowa, po zapoznaniu się z oceną Komisji konkursowej.</w:t>
      </w:r>
    </w:p>
    <w:p w14:paraId="77B47AFD" w14:textId="77777777" w:rsidR="00080319" w:rsidRDefault="00080319" w:rsidP="00080319">
      <w:pPr>
        <w:jc w:val="both"/>
        <w:rPr>
          <w:rFonts w:ascii="Arial" w:hAnsi="Arial" w:cs="Arial"/>
          <w:strike/>
          <w:sz w:val="24"/>
          <w:szCs w:val="24"/>
        </w:rPr>
      </w:pPr>
    </w:p>
    <w:p w14:paraId="61DF35D1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4B208125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</w:p>
    <w:p w14:paraId="390749B3" w14:textId="77777777" w:rsidR="00080319" w:rsidRDefault="00080319" w:rsidP="00080319">
      <w:pPr>
        <w:pStyle w:val="Akapitzlist"/>
        <w:numPr>
          <w:ilvl w:val="0"/>
          <w:numId w:val="4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Wyniki otwartego konkursu ofert zostaną ogłoszone niezwłocznie po wyborze ofert:</w:t>
      </w:r>
    </w:p>
    <w:p w14:paraId="67A32906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</w:p>
    <w:p w14:paraId="7969B294" w14:textId="77777777" w:rsidR="00080319" w:rsidRDefault="00080319" w:rsidP="00080319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Biuletynie Informacji Publicznej Miasta Rzeszowa,</w:t>
      </w:r>
    </w:p>
    <w:p w14:paraId="66F4CB14" w14:textId="77777777" w:rsidR="00080319" w:rsidRDefault="00080319" w:rsidP="00080319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tablicy ogłoszeń w siedzibie Urzędu Miasta Rzeszowa, Rynek 1,</w:t>
      </w:r>
    </w:p>
    <w:p w14:paraId="581FAD15" w14:textId="77777777" w:rsidR="00080319" w:rsidRDefault="00080319" w:rsidP="00080319">
      <w:pPr>
        <w:pStyle w:val="Akapitzlist"/>
        <w:numPr>
          <w:ilvl w:val="0"/>
          <w:numId w:val="43"/>
        </w:numPr>
        <w:jc w:val="both"/>
        <w:rPr>
          <w:rStyle w:val="Hipercze"/>
        </w:rPr>
      </w:pPr>
      <w:r>
        <w:rPr>
          <w:rFonts w:ascii="Arial" w:hAnsi="Arial" w:cs="Arial"/>
          <w:sz w:val="24"/>
          <w:szCs w:val="24"/>
        </w:rPr>
        <w:t xml:space="preserve">na stronie internetowej: 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</w:rPr>
          <w:t>www.erzeszow.pl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23FF145" w14:textId="77777777" w:rsidR="00080319" w:rsidRDefault="00080319" w:rsidP="00080319">
      <w:pPr>
        <w:jc w:val="both"/>
        <w:rPr>
          <w:rStyle w:val="Hipercze"/>
          <w:rFonts w:ascii="Arial" w:hAnsi="Arial" w:cs="Arial"/>
          <w:sz w:val="24"/>
          <w:szCs w:val="24"/>
        </w:rPr>
      </w:pPr>
    </w:p>
    <w:p w14:paraId="7A17BA75" w14:textId="77777777" w:rsidR="00080319" w:rsidRDefault="00080319" w:rsidP="00080319">
      <w:pPr>
        <w:pStyle w:val="Akapitzlist"/>
        <w:numPr>
          <w:ilvl w:val="0"/>
          <w:numId w:val="44"/>
        </w:numPr>
        <w:ind w:left="360"/>
        <w:jc w:val="both"/>
      </w:pPr>
      <w:r>
        <w:rPr>
          <w:rFonts w:ascii="Arial" w:hAnsi="Arial" w:cs="Arial"/>
          <w:sz w:val="24"/>
          <w:szCs w:val="24"/>
        </w:rPr>
        <w:t>Niniejsze postępowanie konkursowe nie przewiduje trybu odwoławczego.</w:t>
      </w:r>
    </w:p>
    <w:p w14:paraId="7B5904E6" w14:textId="77777777" w:rsidR="00080319" w:rsidRDefault="00080319" w:rsidP="000803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bookmarkEnd w:id="7"/>
    <w:p w14:paraId="211DE910" w14:textId="77777777" w:rsidR="00080319" w:rsidRDefault="00080319" w:rsidP="00080319">
      <w:pPr>
        <w:pStyle w:val="Akapitzlist"/>
        <w:numPr>
          <w:ilvl w:val="0"/>
          <w:numId w:val="45"/>
        </w:numPr>
        <w:ind w:left="142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o zrealizowanych przez organ administracji publicznej w roku ogłoszenia otwartego konkursu ofert i w roku poprzednim zadaniach publicznych tego samego rodzaju i związanych z nimi kosztami, </w:t>
      </w:r>
      <w:r>
        <w:rPr>
          <w:rFonts w:ascii="Arial" w:hAnsi="Arial" w:cs="Arial"/>
          <w:b/>
          <w:bCs/>
          <w:sz w:val="24"/>
          <w:szCs w:val="24"/>
        </w:rPr>
        <w:br/>
        <w:t>ze szczególnym uwzględnieniem wysokości dotacji przekazanych organizacjom pozarządowym i podmiotom, o których mowa w art. 3 ust. 3:</w:t>
      </w:r>
    </w:p>
    <w:p w14:paraId="1382C7E2" w14:textId="77777777" w:rsidR="00080319" w:rsidRDefault="00080319" w:rsidP="00080319">
      <w:pPr>
        <w:pStyle w:val="wyliczanie"/>
        <w:ind w:left="0" w:firstLine="0"/>
        <w:contextualSpacing/>
        <w:rPr>
          <w:rFonts w:ascii="Arial" w:hAnsi="Arial" w:cs="Arial"/>
          <w:b/>
        </w:rPr>
      </w:pPr>
    </w:p>
    <w:p w14:paraId="1B3ADE01" w14:textId="77777777" w:rsidR="00080319" w:rsidRDefault="00080319" w:rsidP="00080319">
      <w:pPr>
        <w:pStyle w:val="wyliczanie"/>
        <w:ind w:left="0" w:firstLine="0"/>
        <w:contextualSpacing/>
        <w:rPr>
          <w:rFonts w:ascii="Arial" w:hAnsi="Arial" w:cs="Arial"/>
          <w:b/>
        </w:rPr>
      </w:pPr>
    </w:p>
    <w:p w14:paraId="3C6388FB" w14:textId="77777777" w:rsidR="00080319" w:rsidRDefault="00080319" w:rsidP="00080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realizację zadania: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„Reintegracja osób dotkniętych wykluczeniem społecznym</w:t>
      </w:r>
      <w:r>
        <w:rPr>
          <w:rFonts w:ascii="Arial" w:hAnsi="Arial" w:cs="Arial"/>
          <w:sz w:val="24"/>
          <w:szCs w:val="24"/>
        </w:rPr>
        <w:t xml:space="preserve"> przekazano:</w:t>
      </w:r>
    </w:p>
    <w:p w14:paraId="518ADD00" w14:textId="77777777" w:rsidR="00080319" w:rsidRDefault="00080319" w:rsidP="00080319">
      <w:pPr>
        <w:jc w:val="both"/>
        <w:rPr>
          <w:rFonts w:ascii="Arial" w:hAnsi="Arial" w:cs="Arial"/>
          <w:b/>
          <w:sz w:val="24"/>
          <w:szCs w:val="24"/>
        </w:rPr>
      </w:pPr>
    </w:p>
    <w:p w14:paraId="574D1E58" w14:textId="77777777" w:rsidR="00080319" w:rsidRDefault="00080319" w:rsidP="00080319">
      <w:pPr>
        <w:pStyle w:val="Tekstpodstawowywcity"/>
        <w:spacing w:line="276" w:lineRule="auto"/>
        <w:ind w:left="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2022 r. -  200 000 zł,</w:t>
      </w:r>
    </w:p>
    <w:p w14:paraId="2D05D13E" w14:textId="24CAF289" w:rsidR="00080319" w:rsidRDefault="00080319" w:rsidP="00080319">
      <w:pPr>
        <w:pStyle w:val="Tekstpodstawowywcity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2023 r. -  200 000 zł.</w:t>
      </w:r>
    </w:p>
    <w:p w14:paraId="533915A2" w14:textId="77777777" w:rsidR="00080319" w:rsidRDefault="00080319" w:rsidP="00080319">
      <w:pPr>
        <w:pStyle w:val="Akapitzlist"/>
        <w:numPr>
          <w:ilvl w:val="0"/>
          <w:numId w:val="45"/>
        </w:numPr>
        <w:ind w:left="-57" w:hanging="39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o przetwarzaniu danych osobowych (RODO) </w:t>
      </w:r>
    </w:p>
    <w:p w14:paraId="4FFFC716" w14:textId="77777777" w:rsidR="00080319" w:rsidRDefault="00080319" w:rsidP="00080319">
      <w:pPr>
        <w:pStyle w:val="Akapitzlist"/>
        <w:ind w:left="397" w:hanging="397"/>
        <w:jc w:val="both"/>
        <w:rPr>
          <w:rFonts w:ascii="Arial" w:hAnsi="Arial" w:cs="Arial"/>
          <w:b/>
          <w:bCs/>
          <w:sz w:val="24"/>
          <w:szCs w:val="24"/>
        </w:rPr>
      </w:pPr>
    </w:p>
    <w:p w14:paraId="22856BAA" w14:textId="77777777" w:rsidR="00080319" w:rsidRDefault="00080319" w:rsidP="0008031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738015F9" w14:textId="77777777" w:rsidR="00080319" w:rsidRDefault="00080319" w:rsidP="00080319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13D7DAA9" w14:textId="77777777" w:rsidR="00080319" w:rsidRDefault="00080319" w:rsidP="00080319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Administrator danych osobowych</w:t>
      </w:r>
    </w:p>
    <w:p w14:paraId="5AEC39C5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 zakresie</w:t>
      </w:r>
      <w:r>
        <w:rPr>
          <w:rFonts w:ascii="Arial" w:eastAsia="Calibri" w:hAnsi="Arial" w:cs="Arial"/>
          <w:bCs/>
          <w:sz w:val="24"/>
          <w:szCs w:val="24"/>
        </w:rPr>
        <w:t xml:space="preserve"> rejestracji wpływających ofert i ich analizy pod względem formalnym </w:t>
      </w:r>
      <w:r>
        <w:rPr>
          <w:rFonts w:ascii="Arial" w:eastAsia="Calibri" w:hAnsi="Arial" w:cs="Arial"/>
          <w:sz w:val="24"/>
          <w:szCs w:val="24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6" w:history="1">
        <w:r>
          <w:rPr>
            <w:rStyle w:val="Hipercze"/>
            <w:rFonts w:ascii="Arial" w:eastAsia="Calibri" w:hAnsi="Arial" w:cs="Arial"/>
            <w:sz w:val="24"/>
            <w:szCs w:val="24"/>
          </w:rPr>
          <w:t>sekretariat@mopsrzeszow.pl</w:t>
        </w:r>
      </w:hyperlink>
      <w:r>
        <w:rPr>
          <w:rFonts w:ascii="Arial" w:eastAsia="Calibri" w:hAnsi="Arial" w:cs="Arial"/>
          <w:sz w:val="24"/>
          <w:szCs w:val="24"/>
        </w:rPr>
        <w:t>.</w:t>
      </w:r>
    </w:p>
    <w:p w14:paraId="33711322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7" w:history="1">
        <w:r>
          <w:rPr>
            <w:rStyle w:val="Hipercze"/>
            <w:rFonts w:ascii="Arial" w:eastAsia="Calibri" w:hAnsi="Arial" w:cs="Arial"/>
            <w:sz w:val="24"/>
            <w:szCs w:val="24"/>
          </w:rPr>
          <w:t>iod@mopsrzeszow.pl</w:t>
        </w:r>
      </w:hyperlink>
      <w:r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13F7CDA8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24995264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 zakresie</w:t>
      </w:r>
      <w:r>
        <w:rPr>
          <w:rFonts w:ascii="Arial" w:eastAsia="Calibri" w:hAnsi="Arial" w:cs="Arial"/>
          <w:bCs/>
          <w:sz w:val="24"/>
          <w:szCs w:val="24"/>
        </w:rPr>
        <w:t xml:space="preserve"> prac komisji konkursowej, merytorycznej oceny ofert a także podjęcia decyzji o rozstrzygnięciu konkursu i wyłonieniu ofert </w:t>
      </w:r>
      <w:r>
        <w:rPr>
          <w:rFonts w:ascii="Arial" w:eastAsia="Calibri" w:hAnsi="Arial" w:cs="Arial"/>
          <w:sz w:val="24"/>
          <w:szCs w:val="24"/>
        </w:rPr>
        <w:t xml:space="preserve">Administratorem Państwa danych osobowych jest Prezydent Miasta Rzeszowa, Rynek 1, 35-064 Rzeszów, </w:t>
      </w:r>
      <w:r>
        <w:rPr>
          <w:rFonts w:ascii="Arial" w:eastAsia="Calibri" w:hAnsi="Arial" w:cs="Arial"/>
          <w:sz w:val="24"/>
          <w:szCs w:val="24"/>
        </w:rPr>
        <w:br/>
        <w:t xml:space="preserve">tel. (17)  788 99 00, e-mail: </w:t>
      </w:r>
      <w:hyperlink r:id="rId8" w:history="1">
        <w:r>
          <w:rPr>
            <w:rStyle w:val="Hipercze"/>
            <w:rFonts w:ascii="Arial" w:eastAsia="Calibri" w:hAnsi="Arial" w:cs="Arial"/>
            <w:sz w:val="24"/>
            <w:szCs w:val="24"/>
          </w:rPr>
          <w:t>umrz@erzeszow.pl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28FA8E30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2F2D8255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9" w:history="1">
        <w:r>
          <w:rPr>
            <w:rStyle w:val="Hipercze"/>
            <w:rFonts w:ascii="Arial" w:eastAsia="Calibri" w:hAnsi="Arial" w:cs="Arial"/>
            <w:sz w:val="24"/>
            <w:szCs w:val="24"/>
          </w:rPr>
          <w:t>iod@erzeszow.pl</w:t>
        </w:r>
      </w:hyperlink>
      <w:r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7FEDC7DF" w14:textId="77777777" w:rsidR="00080319" w:rsidRDefault="00080319" w:rsidP="00080319">
      <w:pPr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</w:p>
    <w:p w14:paraId="6019C3C6" w14:textId="77777777" w:rsidR="00080319" w:rsidRDefault="00080319" w:rsidP="00080319">
      <w:pPr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Cele i podstawy przetwarzania</w:t>
      </w:r>
    </w:p>
    <w:p w14:paraId="5778763E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Państwa dane osobowe są przetwarzane na podstawie art. 6 ust. 1 lit. c i lit. e RODO</w:t>
      </w:r>
      <w:r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>
        <w:rPr>
          <w:rFonts w:ascii="Arial" w:eastAsia="Calibri" w:hAnsi="Arial" w:cs="Arial"/>
          <w:sz w:val="24"/>
          <w:szCs w:val="24"/>
        </w:rPr>
        <w:t xml:space="preserve">w celu związanym z przeprowadzeniem otwartego konkursu ofert na realizację zadań publicznych z zakresu reintegracji zawodowej i społecznej osób zagrożonych wykluczeniem społecznym. Konkurs jest przeprowadzany w trybie ustawy </w:t>
      </w:r>
      <w:r>
        <w:rPr>
          <w:rFonts w:ascii="Arial" w:eastAsia="Calibri" w:hAnsi="Arial" w:cs="Arial"/>
          <w:sz w:val="24"/>
          <w:szCs w:val="24"/>
        </w:rPr>
        <w:br/>
        <w:t>o działalności pożytku publicznego i o wolontariacie.</w:t>
      </w:r>
    </w:p>
    <w:p w14:paraId="435D1744" w14:textId="77777777" w:rsidR="00080319" w:rsidRDefault="00080319" w:rsidP="00080319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65527760" w14:textId="77777777" w:rsidR="00080319" w:rsidRDefault="00080319" w:rsidP="00080319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Odbiorcy danych</w:t>
      </w:r>
    </w:p>
    <w:p w14:paraId="27BA7864" w14:textId="77777777" w:rsidR="00080319" w:rsidRDefault="00080319" w:rsidP="00080319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 dane mogą być udostępniane podmiotom uprawnionym na podstawie powszechnie obowiązujących przepisów prawa. Odbiorcami Państwa danych mogą być osoby lub podmioty, którym udostępniona zostanie dokumentacja postępowania w oparciu o art. 5 ust. 2 ustawy z 6 września 2001 r. o dostępie do informacji publicznej.</w:t>
      </w:r>
    </w:p>
    <w:p w14:paraId="37A957FD" w14:textId="77777777" w:rsidR="00080319" w:rsidRDefault="00080319" w:rsidP="00080319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</w:p>
    <w:p w14:paraId="76A15F92" w14:textId="77777777" w:rsidR="00080319" w:rsidRDefault="00080319" w:rsidP="00080319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Okres przechowywania danych</w:t>
      </w:r>
    </w:p>
    <w:p w14:paraId="27DC5C00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Państwa dane osobowe będą przechowywane przez okres niezbędny </w:t>
      </w:r>
      <w:r>
        <w:rPr>
          <w:rFonts w:ascii="Arial" w:eastAsia="Calibri" w:hAnsi="Arial" w:cs="Arial"/>
          <w:sz w:val="24"/>
          <w:szCs w:val="24"/>
        </w:rPr>
        <w:br/>
        <w:t>do przeprowadzenia postepowania konkursowego, a następnie zgodnie z  obowiązującymi przepisami archiwizacyjnymi (wyrażonymi w przepisach ustawy z  dnia 14 lipca 1983 r. o narodowym zasobie archiwalnym i archiwach oraz aktach wykonawczych do tej ustawy).</w:t>
      </w:r>
    </w:p>
    <w:p w14:paraId="4BC23E7F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75E46773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56619465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7886DD00" w14:textId="77777777" w:rsidR="00080319" w:rsidRDefault="00080319" w:rsidP="00080319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Zautomatyzowane podejmowanie decyzji, profilowanie</w:t>
      </w:r>
    </w:p>
    <w:p w14:paraId="68D941EF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71C34E41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C9E0B0C" w14:textId="77777777" w:rsidR="00080319" w:rsidRDefault="00080319" w:rsidP="00080319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Prawa osób, których dane dotyczą </w:t>
      </w:r>
    </w:p>
    <w:p w14:paraId="061AB9E2" w14:textId="77777777" w:rsidR="00080319" w:rsidRDefault="00080319" w:rsidP="00080319">
      <w:pPr>
        <w:spacing w:after="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Zgodnie z RODO przysługuje Państwu:</w:t>
      </w:r>
    </w:p>
    <w:p w14:paraId="4A59C394" w14:textId="77777777" w:rsidR="00080319" w:rsidRDefault="00080319" w:rsidP="00080319">
      <w:pPr>
        <w:pStyle w:val="Akapitzlis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prawo dostępu do swoich danych oraz otrzymania ich kopii,</w:t>
      </w:r>
    </w:p>
    <w:p w14:paraId="70B0F29C" w14:textId="77777777" w:rsidR="00080319" w:rsidRDefault="00080319" w:rsidP="00080319">
      <w:pPr>
        <w:numPr>
          <w:ilvl w:val="0"/>
          <w:numId w:val="46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prawo do sprostowania</w:t>
      </w:r>
      <w:r>
        <w:rPr>
          <w:rFonts w:ascii="Arial" w:eastAsia="Calibri" w:hAnsi="Arial" w:cs="Arial"/>
          <w:sz w:val="24"/>
          <w:szCs w:val="24"/>
          <w:vertAlign w:val="superscript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 (poprawiania) swoich danych,</w:t>
      </w:r>
    </w:p>
    <w:p w14:paraId="4F582F73" w14:textId="77777777" w:rsidR="00080319" w:rsidRDefault="00080319" w:rsidP="00080319">
      <w:pPr>
        <w:numPr>
          <w:ilvl w:val="0"/>
          <w:numId w:val="46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prawo do ograniczenia przetwarzania danych,</w:t>
      </w:r>
    </w:p>
    <w:p w14:paraId="05213475" w14:textId="77777777" w:rsidR="00080319" w:rsidRDefault="00080319" w:rsidP="00080319">
      <w:pPr>
        <w:numPr>
          <w:ilvl w:val="0"/>
          <w:numId w:val="46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prawo do wniesienia skargi do PUODO (na adres Urzędu Ochrony Danych Osobowych, ul. Stawki 2, 00 - 193 Warszawa).</w:t>
      </w:r>
    </w:p>
    <w:p w14:paraId="65E632A3" w14:textId="77777777" w:rsidR="00080319" w:rsidRDefault="00080319" w:rsidP="00080319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</w:p>
    <w:p w14:paraId="4B3171A7" w14:textId="77777777" w:rsidR="00080319" w:rsidRDefault="00080319" w:rsidP="00080319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o wymogu podania danych</w:t>
      </w:r>
    </w:p>
    <w:p w14:paraId="42E1F6B9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Podanie przez Państwa danych jest dobrowolne, jednakże niezbędne w celu przeprowadzenia otwartego konkursu ofert, oceny ofert i wyboru podmiotu, z którym zostanie podpisana umowa.</w:t>
      </w:r>
    </w:p>
    <w:p w14:paraId="71C2F5FD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5F63E27E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15F4F815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71DDFE37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C6E73D9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45F2D03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324EBC8F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11A48614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FB875B8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1289067D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2DCA9997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507307D4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8001EEA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7AEDB1C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3A18B4C9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0DC6746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0272C39F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07C7606A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06CA7816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206DA998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2A0FECFD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40035E68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5C4993F8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0DBE8948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1A5501E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1DFF7B3F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D27EC63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42369B71" w14:textId="77777777" w:rsidR="003B345A" w:rsidRDefault="003B345A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52F0F825" w14:textId="77777777" w:rsidR="003B345A" w:rsidRDefault="003B345A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3D14420A" w14:textId="77777777" w:rsidR="003B345A" w:rsidRDefault="003B345A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38B44004" w14:textId="77777777" w:rsidR="003B345A" w:rsidRDefault="003B345A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454667C4" w14:textId="77777777" w:rsidR="003B345A" w:rsidRDefault="003B345A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74191815" w14:textId="77777777" w:rsidR="003B345A" w:rsidRDefault="003B345A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7EEF46C" w14:textId="77777777" w:rsidR="003B345A" w:rsidRDefault="003B345A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584E5110" w14:textId="77777777" w:rsidR="003B345A" w:rsidRDefault="003B345A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2FA47D43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54665160" w14:textId="77777777" w:rsidR="00080319" w:rsidRDefault="00080319" w:rsidP="00080319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44CA823" w14:textId="77777777" w:rsidR="00080319" w:rsidRDefault="00080319" w:rsidP="0008031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vertAlign w:val="superscript"/>
        </w:rPr>
        <w:t xml:space="preserve">1 </w:t>
      </w:r>
      <w:r>
        <w:rPr>
          <w:rFonts w:ascii="Arial" w:eastAsia="Calibri" w:hAnsi="Arial" w:cs="Arial"/>
        </w:rPr>
        <w:t>Rozporządzenie Parlamentu Europejskiego i Rady (UE) w sprawie ochrony osób fizycznych w związku z przetwarzaniem danych osobowych i w sprawie swobodnego przepływu takich danych oraz uchylenia dyrektywy 95/46/WE (ogólne rozporządzenie o ochronie danych) (Dz. Urz. UE L z 2016 r. Nr 119, str. 1 z późn. zm.).</w:t>
      </w:r>
    </w:p>
    <w:p w14:paraId="3BDB45DE" w14:textId="77777777" w:rsidR="00080319" w:rsidRDefault="00080319" w:rsidP="0008031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vertAlign w:val="superscript"/>
        </w:rPr>
        <w:t>2</w:t>
      </w:r>
      <w:r>
        <w:rPr>
          <w:rFonts w:ascii="Arial" w:eastAsia="Calibri" w:hAnsi="Arial" w:cs="Arial"/>
        </w:rPr>
        <w:t xml:space="preserve"> Wyjaśnienie: skorzystanie z prawa do sprostowania nie może skutkować zmianą wyniku otwartego konkursu ofert.</w:t>
      </w:r>
    </w:p>
    <w:p w14:paraId="052DF8EA" w14:textId="77777777" w:rsidR="003B345A" w:rsidRDefault="003B345A" w:rsidP="00080319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</w:p>
    <w:p w14:paraId="1BD571D1" w14:textId="77777777" w:rsidR="003B345A" w:rsidRDefault="003B345A" w:rsidP="00080319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</w:p>
    <w:p w14:paraId="30D8CFCA" w14:textId="4FB2DD02" w:rsidR="00080319" w:rsidRDefault="00080319" w:rsidP="00080319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1</w:t>
      </w:r>
    </w:p>
    <w:p w14:paraId="08A83D3F" w14:textId="77777777" w:rsidR="00080319" w:rsidRDefault="00080319" w:rsidP="00080319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ogłoszenia o otwartym konkursie ofert</w:t>
      </w:r>
    </w:p>
    <w:p w14:paraId="39424A97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</w:p>
    <w:p w14:paraId="3F345F3E" w14:textId="77777777" w:rsidR="00080319" w:rsidRDefault="00080319" w:rsidP="00080319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Karta oceny formalnej oferty</w:t>
      </w:r>
    </w:p>
    <w:p w14:paraId="5736A5F0" w14:textId="77777777" w:rsidR="00080319" w:rsidRDefault="00080319" w:rsidP="00080319">
      <w:pPr>
        <w:spacing w:line="264" w:lineRule="auto"/>
        <w:ind w:left="-142" w:right="-144"/>
        <w:contextualSpacing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złożonej w odpowiedzi na ogłoszenie o otwartym konkursie ofert na realizację zadania publicznego z zakresu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reintegracji zawodowej i społecznej osób zagrożonych wykluczeniem społecznym </w:t>
      </w:r>
      <w:r>
        <w:rPr>
          <w:rFonts w:ascii="Arial" w:hAnsi="Arial" w:cs="Arial"/>
          <w:b/>
          <w:sz w:val="24"/>
          <w:szCs w:val="24"/>
        </w:rPr>
        <w:t>na lata 2024–2028.</w:t>
      </w:r>
    </w:p>
    <w:p w14:paraId="6688CEEA" w14:textId="77777777" w:rsidR="00080319" w:rsidRDefault="00080319" w:rsidP="00080319">
      <w:pPr>
        <w:spacing w:line="264" w:lineRule="auto"/>
        <w:ind w:left="-142" w:right="-144"/>
        <w:contextualSpacing/>
        <w:jc w:val="center"/>
        <w:rPr>
          <w:rFonts w:ascii="Arial" w:hAnsi="Arial" w:cs="Arial"/>
          <w:sz w:val="24"/>
          <w:szCs w:val="24"/>
        </w:rPr>
      </w:pPr>
    </w:p>
    <w:p w14:paraId="2976C1F9" w14:textId="77777777" w:rsidR="00080319" w:rsidRDefault="00080319" w:rsidP="00080319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5849"/>
      </w:tblGrid>
      <w:tr w:rsidR="00080319" w14:paraId="3C7C3AE1" w14:textId="77777777" w:rsidTr="00A02CA5">
        <w:trPr>
          <w:trHeight w:val="826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BFC349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Rodzaj zadania publicznego określonego w konkursie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609D" w14:textId="77777777" w:rsidR="00080319" w:rsidRDefault="00080319" w:rsidP="00A02CA5">
            <w:pPr>
              <w:pStyle w:val="Akapitzlist"/>
              <w:spacing w:line="256" w:lineRule="auto"/>
              <w:ind w:left="36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08106FC2" w14:textId="77777777" w:rsidTr="00A02CA5">
        <w:trPr>
          <w:trHeight w:val="61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4EBAD66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Nazwa oferenta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57E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468F51EA" w14:textId="77777777" w:rsidTr="00A02CA5">
        <w:trPr>
          <w:trHeight w:val="68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9C180D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Tytuł zadania publicznego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BDD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0F1E2652" w14:textId="77777777" w:rsidTr="00A02CA5">
        <w:trPr>
          <w:trHeight w:val="69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4655C1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Data złożenia oferty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52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2B0CC2B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935"/>
        <w:gridCol w:w="1252"/>
        <w:gridCol w:w="1212"/>
      </w:tblGrid>
      <w:tr w:rsidR="00080319" w14:paraId="515135D6" w14:textId="77777777" w:rsidTr="00A02CA5">
        <w:trPr>
          <w:trHeight w:val="61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3953FD3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FBE4FF4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Braki / błędy, które powodują odrzucenie oferty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30E165D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E7CB5A4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NIE</w:t>
            </w:r>
          </w:p>
        </w:tc>
      </w:tr>
      <w:tr w:rsidR="00080319" w14:paraId="7AE341AB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23BE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F10F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Oferta nie została złożona w terminie i wymaganej formie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FC3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AA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491A3A9C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39E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30D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Oferta  nie została złożona w sposób określony</w:t>
            </w:r>
          </w:p>
          <w:p w14:paraId="1C06D30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 pkt. VI.1 ogłoszenia konkursowego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26BB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B73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4A9B9BCB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58BA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9A2E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Oferta została złożona przez podmiot nieuprawniony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C2E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336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2830B5A3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980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4A3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Oferta została złożona na niewłaściwym formularzu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FB9F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BDD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0DAF6CC4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EDB7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703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Oferta została złożona przez oferenta, który nie prowadzi działalności statutowej w dziedzinie objętej konkursem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16A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467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7252AD28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4CBC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7E4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Termin realizacji zadania publicznego wykracza poza ramy czasowe podane w ogłoszeniu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856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FBA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16DF4B47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C88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7.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9339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Brak podpisu/podpisów osoby/osób upoważnionych </w:t>
            </w: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 xml:space="preserve">do składania oświadczeń woli w imieniu Oferenta /Oferentów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C3AE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91D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2F8D26F7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B00C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8.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7A4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Wkład własny Oferenta wynosi mniej niż 10% całkowitych kosztów realizacji zadania.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C470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8B4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622D6FE8" w14:textId="77777777" w:rsidTr="00A02CA5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A6B3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9.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FA1E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Oferent nie posiada aktualnego statusu centrum integracji społecznej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299D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4845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042B0641" w14:textId="77777777" w:rsidR="00080319" w:rsidRDefault="00080319" w:rsidP="00080319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019B9F78" w14:textId="77777777" w:rsidR="00080319" w:rsidRDefault="00080319" w:rsidP="00080319">
      <w:pPr>
        <w:spacing w:line="26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 najmniej jeden z wyżej wymienionych braków / błędów powoduje odrzucenie oferty bez możliwości jej uzupełnienia.</w:t>
      </w:r>
    </w:p>
    <w:p w14:paraId="4A416661" w14:textId="77777777" w:rsidR="00080319" w:rsidRDefault="00080319" w:rsidP="00080319">
      <w:pPr>
        <w:spacing w:line="26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4A018263" w14:textId="77777777" w:rsidR="00080319" w:rsidRDefault="00080319" w:rsidP="00080319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36F3EB87" w14:textId="77777777" w:rsidR="00080319" w:rsidRDefault="00080319" w:rsidP="00080319">
      <w:pPr>
        <w:spacing w:line="264" w:lineRule="auto"/>
        <w:rPr>
          <w:rFonts w:ascii="Arial" w:hAnsi="Arial" w:cs="Arial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61"/>
        <w:gridCol w:w="1842"/>
        <w:gridCol w:w="1872"/>
      </w:tblGrid>
      <w:tr w:rsidR="00080319" w14:paraId="54C5EACE" w14:textId="77777777" w:rsidTr="00A02CA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69F728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DF9B91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Braki / błędy formalne podlegające uzupełnieniu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3EF14A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Uzupełniono</w:t>
            </w: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>w terminie</w:t>
            </w:r>
          </w:p>
          <w:p w14:paraId="29BB6B71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(data)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6159370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Nie uzupełniono </w:t>
            </w:r>
          </w:p>
        </w:tc>
      </w:tr>
      <w:tr w:rsidR="00080319" w14:paraId="14ACC359" w14:textId="77777777" w:rsidTr="00A02CA5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C6BD" w14:textId="77777777" w:rsidR="00080319" w:rsidRDefault="00080319" w:rsidP="00080319">
            <w:pPr>
              <w:numPr>
                <w:ilvl w:val="0"/>
                <w:numId w:val="47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1BB3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Pozostawienie niewypełnionych oświadczeń w części VII oferty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701B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9A1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7921BC49" w14:textId="77777777" w:rsidTr="00A02CA5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71B" w14:textId="77777777" w:rsidR="00080319" w:rsidRDefault="00080319" w:rsidP="00080319">
            <w:pPr>
              <w:numPr>
                <w:ilvl w:val="0"/>
                <w:numId w:val="47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C303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Błędy rachunkowe </w:t>
            </w:r>
          </w:p>
          <w:p w14:paraId="7E3A1983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……………………………………………………</w:t>
            </w:r>
          </w:p>
          <w:p w14:paraId="15F1A51D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……………………………………………………</w:t>
            </w:r>
          </w:p>
          <w:p w14:paraId="7257FA03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……………………………………………………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2F0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DFC1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12D853FD" w14:textId="77777777" w:rsidTr="00A02CA5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02C" w14:textId="77777777" w:rsidR="00080319" w:rsidRDefault="00080319" w:rsidP="00080319">
            <w:pPr>
              <w:numPr>
                <w:ilvl w:val="0"/>
                <w:numId w:val="47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9101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nie zawiera właściwych załączników, wynikających z ogłoszenia konkursowego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B5F7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66F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59FBB9A8" w14:textId="77777777" w:rsidTr="00A02CA5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537" w14:textId="77777777" w:rsidR="00080319" w:rsidRDefault="00080319" w:rsidP="00080319">
            <w:pPr>
              <w:numPr>
                <w:ilvl w:val="0"/>
                <w:numId w:val="47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7A36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Załączone do oferty kopie dokumentów </w:t>
            </w: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>nie zostały potwierdzone za zgodność z oryginałem.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6266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DBC4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290E3880" w14:textId="77777777" w:rsidR="00080319" w:rsidRDefault="00080319" w:rsidP="00080319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219A5181" w14:textId="77777777" w:rsidR="00080319" w:rsidRDefault="00080319" w:rsidP="00080319">
      <w:pPr>
        <w:spacing w:line="26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Nieuzupełnienie braków / błędów w wyznaczonym terminie powoduje odrzucenie oferty.</w:t>
      </w:r>
    </w:p>
    <w:p w14:paraId="383594E2" w14:textId="77777777" w:rsidR="00080319" w:rsidRDefault="00080319" w:rsidP="00080319">
      <w:pPr>
        <w:spacing w:line="26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7A9D85D4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uwagi</w:t>
      </w:r>
    </w:p>
    <w:p w14:paraId="08240D28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6A1963D0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</w:p>
    <w:p w14:paraId="6B1709D0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…………………….</w:t>
      </w:r>
    </w:p>
    <w:p w14:paraId="6DE055F0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</w:p>
    <w:p w14:paraId="524DCF3F" w14:textId="77777777" w:rsidR="00080319" w:rsidRDefault="00080319" w:rsidP="00080319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</w:t>
      </w:r>
    </w:p>
    <w:p w14:paraId="0E1495DB" w14:textId="77777777" w:rsidR="00080319" w:rsidRDefault="00080319" w:rsidP="00080319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 osoby dokonującej oceny)</w:t>
      </w:r>
    </w:p>
    <w:p w14:paraId="46C5B099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2914C6B5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1D17E187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3833AE5E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31B51A13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0BB62126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52264E7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7385D14D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6FBB5993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01685E1B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1BEEF579" w14:textId="77777777" w:rsidR="00080319" w:rsidRDefault="00080319" w:rsidP="00080319">
      <w:pPr>
        <w:jc w:val="both"/>
        <w:rPr>
          <w:rFonts w:ascii="Arial" w:eastAsia="Calibri" w:hAnsi="Arial" w:cs="Arial"/>
          <w:sz w:val="24"/>
          <w:szCs w:val="24"/>
        </w:rPr>
      </w:pPr>
    </w:p>
    <w:p w14:paraId="394BD742" w14:textId="77777777" w:rsidR="00080319" w:rsidRDefault="00080319" w:rsidP="00080319">
      <w:pPr>
        <w:spacing w:line="264" w:lineRule="auto"/>
        <w:ind w:left="4678" w:hanging="430"/>
        <w:contextualSpacing/>
        <w:rPr>
          <w:rFonts w:ascii="Arial" w:eastAsia="Calibri" w:hAnsi="Arial" w:cs="Arial"/>
          <w:sz w:val="24"/>
          <w:szCs w:val="24"/>
        </w:rPr>
      </w:pPr>
    </w:p>
    <w:p w14:paraId="2D8DDC14" w14:textId="77777777" w:rsidR="00080319" w:rsidRDefault="00080319" w:rsidP="00080319">
      <w:pPr>
        <w:spacing w:line="264" w:lineRule="auto"/>
        <w:ind w:left="4678" w:hanging="430"/>
        <w:contextualSpacing/>
        <w:rPr>
          <w:rFonts w:ascii="Arial" w:eastAsia="Calibri" w:hAnsi="Arial" w:cs="Arial"/>
          <w:sz w:val="24"/>
          <w:szCs w:val="24"/>
        </w:rPr>
      </w:pPr>
    </w:p>
    <w:p w14:paraId="3640A603" w14:textId="77777777" w:rsidR="00080319" w:rsidRDefault="00080319" w:rsidP="00080319">
      <w:pPr>
        <w:spacing w:line="264" w:lineRule="auto"/>
        <w:ind w:left="4678" w:hanging="430"/>
        <w:contextualSpacing/>
        <w:rPr>
          <w:rFonts w:ascii="Arial" w:hAnsi="Arial" w:cs="Arial"/>
          <w:sz w:val="24"/>
          <w:szCs w:val="24"/>
        </w:rPr>
      </w:pPr>
    </w:p>
    <w:p w14:paraId="692D8426" w14:textId="77777777" w:rsidR="00080319" w:rsidRDefault="00080319" w:rsidP="00080319">
      <w:pPr>
        <w:spacing w:line="264" w:lineRule="auto"/>
        <w:ind w:left="4678" w:hanging="430"/>
        <w:contextualSpacing/>
        <w:rPr>
          <w:rFonts w:ascii="Arial" w:hAnsi="Arial" w:cs="Arial"/>
          <w:sz w:val="24"/>
          <w:szCs w:val="24"/>
        </w:rPr>
      </w:pPr>
    </w:p>
    <w:p w14:paraId="12339573" w14:textId="77777777" w:rsidR="00080319" w:rsidRDefault="00080319" w:rsidP="00080319">
      <w:pPr>
        <w:spacing w:line="264" w:lineRule="auto"/>
        <w:ind w:left="4678" w:hanging="43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FF928FA" w14:textId="77777777" w:rsidR="00080319" w:rsidRDefault="00080319" w:rsidP="00080319">
      <w:pPr>
        <w:spacing w:line="264" w:lineRule="auto"/>
        <w:ind w:left="4678" w:hanging="430"/>
        <w:contextualSpacing/>
        <w:rPr>
          <w:rFonts w:ascii="Arial" w:hAnsi="Arial" w:cs="Arial"/>
          <w:sz w:val="24"/>
          <w:szCs w:val="24"/>
        </w:rPr>
      </w:pPr>
    </w:p>
    <w:p w14:paraId="3DD01245" w14:textId="77777777" w:rsidR="00CE1646" w:rsidRDefault="00CE1646" w:rsidP="00080319">
      <w:pPr>
        <w:spacing w:line="264" w:lineRule="auto"/>
        <w:ind w:left="4678" w:hanging="430"/>
        <w:contextualSpacing/>
        <w:rPr>
          <w:rFonts w:ascii="Arial" w:hAnsi="Arial" w:cs="Arial"/>
          <w:sz w:val="24"/>
          <w:szCs w:val="24"/>
        </w:rPr>
      </w:pPr>
    </w:p>
    <w:p w14:paraId="74A5F49B" w14:textId="77777777" w:rsidR="00080319" w:rsidRDefault="00080319" w:rsidP="00080319">
      <w:pPr>
        <w:spacing w:line="264" w:lineRule="auto"/>
        <w:ind w:left="4678" w:hanging="43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Załącznik nr 2 do ogłoszenia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otwartym konkursie ofert</w:t>
      </w:r>
    </w:p>
    <w:p w14:paraId="1DA5CCD5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</w:p>
    <w:p w14:paraId="7CAFB7DB" w14:textId="77777777" w:rsidR="00080319" w:rsidRDefault="00080319" w:rsidP="00080319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Karta oceny merytorycznej oferty</w:t>
      </w:r>
    </w:p>
    <w:p w14:paraId="7C2D3A66" w14:textId="77777777" w:rsidR="00080319" w:rsidRDefault="00080319" w:rsidP="00080319">
      <w:pPr>
        <w:spacing w:line="264" w:lineRule="auto"/>
        <w:ind w:left="-142" w:right="-144"/>
        <w:contextualSpacing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złożonej w odpowiedzi na ogłoszenie o otwartym konkursie ofert na realizację zadania publicznego z zakresu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reintegracji zawodowej i społecznej osób zagrożonych wykluczeniem społecznym </w:t>
      </w:r>
      <w:r>
        <w:rPr>
          <w:rFonts w:ascii="Arial" w:hAnsi="Arial" w:cs="Arial"/>
          <w:b/>
          <w:sz w:val="24"/>
          <w:szCs w:val="24"/>
        </w:rPr>
        <w:t>na lata 2024–2028.</w:t>
      </w:r>
    </w:p>
    <w:p w14:paraId="6E266658" w14:textId="77777777" w:rsidR="00080319" w:rsidRDefault="00080319" w:rsidP="00080319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14:paraId="52313195" w14:textId="77777777" w:rsidR="00080319" w:rsidRDefault="00080319" w:rsidP="00080319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691"/>
      </w:tblGrid>
      <w:tr w:rsidR="00080319" w14:paraId="7C2B9A48" w14:textId="77777777" w:rsidTr="00A02CA5">
        <w:trPr>
          <w:trHeight w:val="611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448057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Rodzaj zadania publicznego określonego w konkursie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BAA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14CA0381" w14:textId="77777777" w:rsidTr="00A02CA5">
        <w:trPr>
          <w:trHeight w:val="594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FCABED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Nazwa oferenta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2D4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36168617" w14:textId="77777777" w:rsidTr="00A02CA5">
        <w:trPr>
          <w:trHeight w:val="611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4F52017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Tytuł zadania publicznego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DCFB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80319" w14:paraId="3DB4E381" w14:textId="77777777" w:rsidTr="00A02CA5">
        <w:trPr>
          <w:trHeight w:val="611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922F26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Data złożenia oferty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F49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5F889990" w14:textId="77777777" w:rsidR="00080319" w:rsidRDefault="00080319" w:rsidP="00080319">
      <w:pPr>
        <w:spacing w:line="264" w:lineRule="auto"/>
        <w:rPr>
          <w:rFonts w:ascii="Arial" w:hAnsi="Arial" w:cs="Arial"/>
          <w:sz w:val="24"/>
          <w:szCs w:val="24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5"/>
        <w:gridCol w:w="3685"/>
        <w:gridCol w:w="709"/>
        <w:gridCol w:w="425"/>
        <w:gridCol w:w="425"/>
        <w:gridCol w:w="425"/>
        <w:gridCol w:w="426"/>
        <w:gridCol w:w="862"/>
        <w:gridCol w:w="15"/>
      </w:tblGrid>
      <w:tr w:rsidR="00080319" w14:paraId="095CE3A2" w14:textId="77777777" w:rsidTr="00A02CA5">
        <w:trPr>
          <w:trHeight w:val="4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6781104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73188EB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Kryteria oceny merytorycznej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5E5744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Wskazówki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846B8DF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Skala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C2F35CE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punkty członków komisji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A2FDDCE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Średnia</w:t>
            </w:r>
          </w:p>
        </w:tc>
      </w:tr>
      <w:tr w:rsidR="00080319" w14:paraId="7A238D88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F61" w14:textId="77777777" w:rsidR="00080319" w:rsidRDefault="00080319" w:rsidP="00080319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B88D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Możliwość realizacji zadania publicznego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CAAD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Ocena:</w:t>
            </w:r>
          </w:p>
          <w:p w14:paraId="131DECF9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zgodność oferty z rodzajem zadania publicznego wskazanym w ogłoszeniu</w:t>
            </w:r>
          </w:p>
          <w:p w14:paraId="7E18C0AE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konkursowym,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prowadzenie przez oferenta działalności statutowej zgodnej z rodzajem zadania,</w:t>
            </w:r>
          </w:p>
          <w:p w14:paraId="16A4CFB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doświadczenia oferenta w prowadzeniu działań objętych przedmiotem konkursu </w:t>
            </w:r>
          </w:p>
          <w:p w14:paraId="4BC1119E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oraz przy realizacji zadań o podobnym charakterze i zasięgu,</w:t>
            </w:r>
          </w:p>
          <w:p w14:paraId="48CDC373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wartości merytorycznej projektu, w tym: opisu grupy docelowej, diagnozy problemów i potrzeb odbiorców zadania uzasadniającej konieczność i przydatność realizacji projektu również z punktu widzenia potrzeb środowiska lokalnego,</w:t>
            </w:r>
          </w:p>
          <w:p w14:paraId="18CFDF9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czy zachowano wewnętrzną spójność oferty, tj. powiązanie pomiędzy syntetycznym opisem zadania (III.3), planem i harmonogramem działań (III.4), opisem zakładanych rezultatów (III.5-6)</w:t>
            </w:r>
          </w:p>
          <w:p w14:paraId="79C11192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oraz kalkulacją przewidywanych kosztów realizacji zadania publicznego (V.A-C) ?</w:t>
            </w:r>
          </w:p>
          <w:p w14:paraId="7ECC01F3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Ocenie podlega spójność merytoryczna koncepcji projektu, rzetelność i realność harmonogramu (oczekiwana szczegółowość), spójność i szczegółowość opisu działań,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adekwatność budżetu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 xml:space="preserve">do skali zaproponowanych działań i osób objętych projektem.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C77A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0-16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B6E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B65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2C4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6136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D73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080319" w14:paraId="24B1F35C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28F" w14:textId="77777777" w:rsidR="00080319" w:rsidRDefault="00080319" w:rsidP="00080319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6E02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Ocena kalkulacji kosztów realizacji zadania publicznego, </w:t>
            </w:r>
          </w:p>
          <w:p w14:paraId="41131632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w tym w odniesieniu do zakresu rzeczowego zadania.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635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Ocena:</w:t>
            </w:r>
          </w:p>
          <w:p w14:paraId="11BADF0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rzetelności określenia kosztów projektu,</w:t>
            </w:r>
          </w:p>
          <w:p w14:paraId="490A7132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ich zgodność z wymogami ogłoszenia konkursowego, </w:t>
            </w:r>
          </w:p>
          <w:p w14:paraId="30A575B7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szczegółowości opisu pozycji kosztorysu, sposób oszacowania wydatków,</w:t>
            </w:r>
          </w:p>
          <w:p w14:paraId="56A1AC32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 celowość i adekwatność planowanych kosztów merytorycznych i kosztów obsługi zadania.</w:t>
            </w:r>
          </w:p>
          <w:p w14:paraId="1357D54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Ocenie podlega rzetelność i celowość kosztorysu, zasadność przyjętych stawek </w:t>
            </w:r>
          </w:p>
          <w:p w14:paraId="2B9DD9D7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oraz adekwatność budżetu do skali zaproponowanych działań i osób objętych projektem.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C6CC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0-15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B11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17C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6756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4EF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C55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080319" w14:paraId="24FCE52D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D907" w14:textId="77777777" w:rsidR="00080319" w:rsidRDefault="00080319" w:rsidP="00080319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BBC1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Jakość wykonania zadania</w:t>
            </w:r>
          </w:p>
          <w:p w14:paraId="5952CFA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i kwalifikacje osób, przy udziale których organizacja pozarządowa lub podmioty określone w art. 3 ust. 3 ustawy o działalności pożytku publicznego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>i o wolontariacie będą realizować zadanie publiczne.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184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Ocena:</w:t>
            </w:r>
          </w:p>
          <w:p w14:paraId="2754058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opis zasobów kadrowych wyznaczonych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>do realizacji zadania (kwalifikacje</w:t>
            </w:r>
          </w:p>
          <w:p w14:paraId="5D64EC8D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i doświadczenie osób zaangażowanych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 xml:space="preserve">do realizacji zadania), </w:t>
            </w:r>
          </w:p>
          <w:p w14:paraId="03D3B544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wartość merytoryczna i zgodność założonych rezultatów z celami zadania i ogłoszeniem konkursowym, ich realność oraz sposób monitorowania założonych rezultatów,</w:t>
            </w:r>
          </w:p>
          <w:p w14:paraId="6BDDB596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proponowane sposoby zapewnienia jakości wykonania zadania, w tym:</w:t>
            </w:r>
          </w:p>
          <w:p w14:paraId="338C2B1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opis sposobu rekrutacji uczestników,</w:t>
            </w:r>
          </w:p>
          <w:p w14:paraId="235CCA2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zaproponowany sposób promocji zadania: czy zaproponowany sposób promocji  zapewni dotarcie informacji dotyczących realizacji zadania publicznego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>do określonej grupy odbiorców, tj. osób wykluczonych społecznie i zawodowo.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E1C7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0-18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52F5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354D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C2F0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D40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CC3C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080319" w14:paraId="64F0074D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ED9" w14:textId="77777777" w:rsidR="00080319" w:rsidRDefault="00080319" w:rsidP="00080319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59F4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Ocena wysokości planowanego przez Oferenta udziału wkładu własnego w realizację zadania publicznego: niefinansowego osobowego, finansowego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>lub środków pochodzących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 xml:space="preserve">z innych źródeł, (liczony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 xml:space="preserve">w stosunku do całkowitych kosztów zadania).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DEA7" w14:textId="77777777" w:rsidR="00080319" w:rsidRPr="00AF66DE" w:rsidRDefault="00080319" w:rsidP="00A02CA5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 xml:space="preserve">równy 10% </w:t>
            </w:r>
            <w:r>
              <w:rPr>
                <w:rFonts w:ascii="Arial" w:hAnsi="Arial" w:cs="Arial"/>
                <w:sz w:val="18"/>
                <w:szCs w:val="18"/>
              </w:rPr>
              <w:t xml:space="preserve">całkowitych kosztów          </w:t>
            </w:r>
            <w:r w:rsidRPr="00AF66DE">
              <w:rPr>
                <w:rFonts w:ascii="Arial" w:hAnsi="Arial" w:cs="Arial"/>
                <w:sz w:val="18"/>
                <w:szCs w:val="18"/>
              </w:rPr>
              <w:t>zadania – 0 pkt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77B6DA2" w14:textId="77777777" w:rsidR="00080319" w:rsidRPr="00AF66DE" w:rsidRDefault="00080319" w:rsidP="00A02CA5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>powyżej 10% do 15% - 5 pkt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529A5D6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F66DE">
              <w:rPr>
                <w:rFonts w:ascii="Arial" w:hAnsi="Arial" w:cs="Arial"/>
                <w:sz w:val="18"/>
                <w:szCs w:val="18"/>
              </w:rPr>
              <w:t>powyżej 15% - 10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CF3E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0-10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68D2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1E53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2E6B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97A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119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080319" w14:paraId="25D0EE36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464" w14:textId="77777777" w:rsidR="00080319" w:rsidRDefault="00080319" w:rsidP="00080319">
            <w:pPr>
              <w:numPr>
                <w:ilvl w:val="0"/>
                <w:numId w:val="48"/>
              </w:numPr>
              <w:spacing w:line="264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4DFD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Ocena planowanego przez organizację pozarządową lub podmioty wymienione w art. 3 ust. 3 ustawy, wkładu własnego niefinansowego osobowego,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 xml:space="preserve">w tym świadczenia wolontariuszy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>i pracy społecznej członków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BEB2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brak wkładu własnego niefinansowego</w:t>
            </w:r>
          </w:p>
          <w:p w14:paraId="00B2A010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 – 0 pkt, </w:t>
            </w:r>
          </w:p>
          <w:p w14:paraId="5FB340C8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wkład własny niefinansowy (osobowy)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 xml:space="preserve">   – 5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109F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0-5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282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AB0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0407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BF5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7C7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080319" w14:paraId="253F449B" w14:textId="77777777" w:rsidTr="00A02CA5">
        <w:trPr>
          <w:gridAfter w:val="1"/>
          <w:wAfter w:w="15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5D44" w14:textId="77777777" w:rsidR="00080319" w:rsidRDefault="00080319" w:rsidP="00A02CA5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D6C4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Ocena realizacji zleconych zadań publicznych Oferentowi, który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 xml:space="preserve">w latach poprzednich realizował zlecone zadania publiczne, biorąc pod uwagę rzetelność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>i terminowość oraz sposób rozliczenia otrzymanych na ten cel środków.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E79C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Ocena:</w:t>
            </w:r>
          </w:p>
          <w:p w14:paraId="28720D50" w14:textId="77777777" w:rsidR="00080319" w:rsidRDefault="00080319" w:rsidP="00080319">
            <w:pPr>
              <w:numPr>
                <w:ilvl w:val="0"/>
                <w:numId w:val="49"/>
              </w:numPr>
              <w:spacing w:line="264" w:lineRule="auto"/>
              <w:ind w:left="0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jak przebiegała dotychczasowa   współpraca z oferentem? </w:t>
            </w:r>
          </w:p>
          <w:p w14:paraId="3A756E09" w14:textId="77777777" w:rsidR="00080319" w:rsidRDefault="00080319" w:rsidP="00080319">
            <w:pPr>
              <w:numPr>
                <w:ilvl w:val="0"/>
                <w:numId w:val="49"/>
              </w:numPr>
              <w:spacing w:line="264" w:lineRule="auto"/>
              <w:ind w:left="0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czy zlecone zadania realizowane były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br/>
              <w:t xml:space="preserve"> w sposób rzetelny?</w:t>
            </w:r>
          </w:p>
          <w:p w14:paraId="460B1D0C" w14:textId="77777777" w:rsidR="00080319" w:rsidRDefault="00080319" w:rsidP="00080319">
            <w:pPr>
              <w:numPr>
                <w:ilvl w:val="0"/>
                <w:numId w:val="49"/>
              </w:numPr>
              <w:spacing w:line="264" w:lineRule="auto"/>
              <w:ind w:left="0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czy oferent terminowo rozliczył się </w:t>
            </w:r>
          </w:p>
          <w:p w14:paraId="33661DAB" w14:textId="77777777" w:rsidR="00080319" w:rsidRDefault="00080319" w:rsidP="00080319">
            <w:pPr>
              <w:numPr>
                <w:ilvl w:val="0"/>
                <w:numId w:val="49"/>
              </w:numPr>
              <w:spacing w:line="264" w:lineRule="auto"/>
              <w:ind w:left="0"/>
              <w:contextualSpacing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z wcześniejszych dotacji i terminowo składał sprawozdania?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E775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0-6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7881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03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5FDC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D27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801A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0737BC03" w14:textId="77777777" w:rsidR="00080319" w:rsidRDefault="00080319" w:rsidP="00080319">
      <w:pPr>
        <w:rPr>
          <w:sz w:val="8"/>
          <w:szCs w:val="8"/>
        </w:rPr>
      </w:pPr>
    </w:p>
    <w:tbl>
      <w:tblPr>
        <w:tblW w:w="1074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6044"/>
        <w:gridCol w:w="2339"/>
      </w:tblGrid>
      <w:tr w:rsidR="00080319" w14:paraId="37A9137F" w14:textId="77777777" w:rsidTr="00A02CA5">
        <w:trPr>
          <w:trHeight w:val="233"/>
        </w:trPr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806E" w14:textId="77777777" w:rsidR="00080319" w:rsidRDefault="00080319" w:rsidP="00A02CA5">
            <w:pPr>
              <w:spacing w:line="264" w:lineRule="auto"/>
              <w:jc w:val="right"/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Łączna suma punktów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BE6B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…………/70</w:t>
            </w:r>
          </w:p>
        </w:tc>
      </w:tr>
      <w:tr w:rsidR="00080319" w14:paraId="485045F1" w14:textId="77777777" w:rsidTr="00A02CA5">
        <w:trPr>
          <w:trHeight w:val="54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C454" w14:textId="77777777" w:rsidR="00080319" w:rsidRDefault="00080319" w:rsidP="00A02CA5">
            <w:pP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Uwagi komisji dotyczące oceny merytorycznej</w:t>
            </w:r>
          </w:p>
        </w:tc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B882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080319" w14:paraId="20406146" w14:textId="77777777" w:rsidTr="00A02CA5">
        <w:trPr>
          <w:trHeight w:val="1502"/>
        </w:trPr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0BE9" w14:textId="77777777" w:rsidR="00080319" w:rsidRDefault="00080319" w:rsidP="00A02CA5">
            <w:pPr>
              <w:spacing w:line="264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Podpis członków komisji konkursowej</w:t>
            </w:r>
          </w:p>
          <w:p w14:paraId="460DCFEC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1AEE6841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47223F15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07DAEEAF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7503722F" w14:textId="77777777" w:rsidR="00080319" w:rsidRDefault="00080319" w:rsidP="00A02CA5">
            <w:pPr>
              <w:spacing w:line="264" w:lineRule="auto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Data   ……………………..</w:t>
            </w:r>
          </w:p>
        </w:tc>
      </w:tr>
    </w:tbl>
    <w:p w14:paraId="3B8B6016" w14:textId="77777777" w:rsidR="007B3255" w:rsidRDefault="007B3255"/>
    <w:sectPr w:rsidR="007B3255" w:rsidSect="0008031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2BF"/>
    <w:multiLevelType w:val="hybridMultilevel"/>
    <w:tmpl w:val="A9664E32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D25"/>
    <w:multiLevelType w:val="hybridMultilevel"/>
    <w:tmpl w:val="75DACEF2"/>
    <w:lvl w:ilvl="0" w:tplc="49E66DC8">
      <w:start w:val="8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23C0"/>
    <w:multiLevelType w:val="hybridMultilevel"/>
    <w:tmpl w:val="547CA916"/>
    <w:lvl w:ilvl="0" w:tplc="95D8EF26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12EC9"/>
    <w:multiLevelType w:val="hybridMultilevel"/>
    <w:tmpl w:val="2D928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55EE1"/>
    <w:multiLevelType w:val="hybridMultilevel"/>
    <w:tmpl w:val="A34AD8F6"/>
    <w:lvl w:ilvl="0" w:tplc="6786FE40">
      <w:start w:val="1"/>
      <w:numFmt w:val="decimal"/>
      <w:lvlText w:val="%1."/>
      <w:lvlJc w:val="left"/>
      <w:pPr>
        <w:ind w:left="86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CF36FF4"/>
    <w:multiLevelType w:val="hybridMultilevel"/>
    <w:tmpl w:val="146816A6"/>
    <w:lvl w:ilvl="0" w:tplc="36C2F9FE">
      <w:start w:val="1"/>
      <w:numFmt w:val="upperRoman"/>
      <w:pStyle w:val="rzymski"/>
      <w:lvlText w:val="%1."/>
      <w:lvlJc w:val="left"/>
      <w:pPr>
        <w:ind w:left="1080" w:hanging="720"/>
      </w:pPr>
    </w:lvl>
    <w:lvl w:ilvl="1" w:tplc="1C06699A">
      <w:start w:val="1"/>
      <w:numFmt w:val="lowerLetter"/>
      <w:lvlText w:val="%2)"/>
      <w:lvlJc w:val="left"/>
      <w:pPr>
        <w:ind w:left="1440" w:hanging="360"/>
      </w:pPr>
    </w:lvl>
    <w:lvl w:ilvl="2" w:tplc="A0985BB8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22E1B"/>
    <w:multiLevelType w:val="hybridMultilevel"/>
    <w:tmpl w:val="F7761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4EE7"/>
    <w:multiLevelType w:val="hybridMultilevel"/>
    <w:tmpl w:val="5322980C"/>
    <w:lvl w:ilvl="0" w:tplc="34CA991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11" w15:restartNumberingAfterBreak="0">
    <w:nsid w:val="1B0A0F56"/>
    <w:multiLevelType w:val="hybridMultilevel"/>
    <w:tmpl w:val="BC78EB4E"/>
    <w:lvl w:ilvl="0" w:tplc="C944E352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8020F6"/>
    <w:multiLevelType w:val="hybridMultilevel"/>
    <w:tmpl w:val="75E2FE0A"/>
    <w:lvl w:ilvl="0" w:tplc="F172554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3459C"/>
    <w:multiLevelType w:val="hybridMultilevel"/>
    <w:tmpl w:val="6D06F03E"/>
    <w:lvl w:ilvl="0" w:tplc="9D94D0F8">
      <w:start w:val="12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6797D"/>
    <w:multiLevelType w:val="hybridMultilevel"/>
    <w:tmpl w:val="55343428"/>
    <w:lvl w:ilvl="0" w:tplc="50B820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96476"/>
    <w:multiLevelType w:val="hybridMultilevel"/>
    <w:tmpl w:val="AFC211F6"/>
    <w:lvl w:ilvl="0" w:tplc="691014B8">
      <w:start w:val="6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17" w15:restartNumberingAfterBreak="0">
    <w:nsid w:val="2D6366F5"/>
    <w:multiLevelType w:val="hybridMultilevel"/>
    <w:tmpl w:val="0922B61A"/>
    <w:lvl w:ilvl="0" w:tplc="8BB64F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7C80"/>
    <w:multiLevelType w:val="hybridMultilevel"/>
    <w:tmpl w:val="40CE886C"/>
    <w:lvl w:ilvl="0" w:tplc="20D87B2C">
      <w:start w:val="8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D4E82"/>
    <w:multiLevelType w:val="hybridMultilevel"/>
    <w:tmpl w:val="87A89C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8613CB"/>
    <w:multiLevelType w:val="hybridMultilevel"/>
    <w:tmpl w:val="1CA2B26A"/>
    <w:lvl w:ilvl="0" w:tplc="6E7609B2">
      <w:start w:val="9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981"/>
    <w:multiLevelType w:val="hybridMultilevel"/>
    <w:tmpl w:val="273C7D8A"/>
    <w:lvl w:ilvl="0" w:tplc="A0F20394">
      <w:start w:val="1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44ADC"/>
    <w:multiLevelType w:val="hybridMultilevel"/>
    <w:tmpl w:val="C5ACD05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</w:lvl>
    <w:lvl w:ilvl="2" w:tplc="553E84C4">
      <w:start w:val="1"/>
      <w:numFmt w:val="decimal"/>
      <w:lvlText w:val="%3)"/>
      <w:lvlJc w:val="left"/>
      <w:pPr>
        <w:ind w:left="2850" w:hanging="36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1225E6"/>
    <w:multiLevelType w:val="hybridMultilevel"/>
    <w:tmpl w:val="53A2C174"/>
    <w:lvl w:ilvl="0" w:tplc="C2A821DC">
      <w:start w:val="2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BBB19FE"/>
    <w:multiLevelType w:val="hybridMultilevel"/>
    <w:tmpl w:val="B8645392"/>
    <w:lvl w:ilvl="0" w:tplc="EA1E0C14">
      <w:start w:val="5"/>
      <w:numFmt w:val="decimal"/>
      <w:lvlText w:val="%1.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710D7"/>
    <w:multiLevelType w:val="hybridMultilevel"/>
    <w:tmpl w:val="3ADC6A76"/>
    <w:lvl w:ilvl="0" w:tplc="D284C1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432D0"/>
    <w:multiLevelType w:val="hybridMultilevel"/>
    <w:tmpl w:val="013233BC"/>
    <w:lvl w:ilvl="0" w:tplc="32FAFA08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6368B1"/>
    <w:multiLevelType w:val="hybridMultilevel"/>
    <w:tmpl w:val="2FA05B96"/>
    <w:lvl w:ilvl="0" w:tplc="FB1637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F24066"/>
    <w:multiLevelType w:val="hybridMultilevel"/>
    <w:tmpl w:val="F6FE2DA0"/>
    <w:lvl w:ilvl="0" w:tplc="A5F05C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D72CB"/>
    <w:multiLevelType w:val="hybridMultilevel"/>
    <w:tmpl w:val="3B468004"/>
    <w:lvl w:ilvl="0" w:tplc="B9ACA6DA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D6D76"/>
    <w:multiLevelType w:val="hybridMultilevel"/>
    <w:tmpl w:val="2D488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2417E"/>
    <w:multiLevelType w:val="hybridMultilevel"/>
    <w:tmpl w:val="3C24A292"/>
    <w:lvl w:ilvl="0" w:tplc="25FE0696">
      <w:start w:val="1"/>
      <w:numFmt w:val="decimal"/>
      <w:pStyle w:val="1wylicz0"/>
      <w:lvlText w:val="%1."/>
      <w:lvlJc w:val="left"/>
      <w:pPr>
        <w:ind w:left="502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3C8317F"/>
    <w:multiLevelType w:val="hybridMultilevel"/>
    <w:tmpl w:val="30D6FE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606BF3"/>
    <w:multiLevelType w:val="hybridMultilevel"/>
    <w:tmpl w:val="15001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8635E"/>
    <w:multiLevelType w:val="hybridMultilevel"/>
    <w:tmpl w:val="C64CF304"/>
    <w:lvl w:ilvl="0" w:tplc="6E182454">
      <w:start w:val="2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7B3"/>
    <w:multiLevelType w:val="hybridMultilevel"/>
    <w:tmpl w:val="288E3A30"/>
    <w:lvl w:ilvl="0" w:tplc="D7ACA22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B1BA2"/>
    <w:multiLevelType w:val="hybridMultilevel"/>
    <w:tmpl w:val="EBC45378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171C4"/>
    <w:multiLevelType w:val="hybridMultilevel"/>
    <w:tmpl w:val="91B43850"/>
    <w:lvl w:ilvl="0" w:tplc="A7DE654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32D99"/>
    <w:multiLevelType w:val="hybridMultilevel"/>
    <w:tmpl w:val="11C65B0A"/>
    <w:lvl w:ilvl="0" w:tplc="E376E8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B7F25"/>
    <w:multiLevelType w:val="hybridMultilevel"/>
    <w:tmpl w:val="EAC05F50"/>
    <w:lvl w:ilvl="0" w:tplc="12D86A42">
      <w:start w:val="10"/>
      <w:numFmt w:val="decimal"/>
      <w:lvlText w:val="%1)"/>
      <w:lvlJc w:val="left"/>
      <w:pPr>
        <w:ind w:left="339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369193">
    <w:abstractNumId w:val="3"/>
  </w:num>
  <w:num w:numId="2" w16cid:durableId="937642962">
    <w:abstractNumId w:val="3"/>
    <w:lvlOverride w:ilvl="0">
      <w:startOverride w:val="1"/>
    </w:lvlOverride>
  </w:num>
  <w:num w:numId="3" w16cid:durableId="1052265736">
    <w:abstractNumId w:val="31"/>
  </w:num>
  <w:num w:numId="4" w16cid:durableId="4546417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9026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7767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28254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6803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5773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6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820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818508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76948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5832721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27976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380730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5368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04999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1327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06152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0926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78298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1659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92224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957446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21688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5353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572369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334396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8989584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6784790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30280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8202301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2361364">
    <w:abstractNumId w:val="4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9606400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8034718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134350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0447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185173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09150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22693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5937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637267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8610202">
    <w:abstractNumId w:val="2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4096305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16055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406630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46390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1062708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F3"/>
    <w:rsid w:val="00080319"/>
    <w:rsid w:val="003B345A"/>
    <w:rsid w:val="00731AF3"/>
    <w:rsid w:val="007B3255"/>
    <w:rsid w:val="00832F74"/>
    <w:rsid w:val="00915BFD"/>
    <w:rsid w:val="00CE1646"/>
    <w:rsid w:val="00D3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2F99"/>
  <w15:chartTrackingRefBased/>
  <w15:docId w15:val="{4759A58D-2CA5-49A0-9B99-8F6B087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2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3">
    <w:name w:val="wyliczenie3"/>
    <w:basedOn w:val="Tekstpodstawowywcity"/>
    <w:link w:val="wyliczenie3Znak"/>
    <w:qFormat/>
    <w:rsid w:val="007B3255"/>
    <w:pPr>
      <w:numPr>
        <w:numId w:val="1"/>
      </w:numPr>
      <w:spacing w:after="0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B325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32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32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080319"/>
    <w:rPr>
      <w:color w:val="0000FF"/>
      <w:u w:val="single"/>
    </w:rPr>
  </w:style>
  <w:style w:type="paragraph" w:styleId="Bezodstpw">
    <w:name w:val="No Spacing"/>
    <w:uiPriority w:val="1"/>
    <w:qFormat/>
    <w:rsid w:val="000803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803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1wyliczZnak">
    <w:name w:val="1) wylicz Znak"/>
    <w:link w:val="1wylicz"/>
    <w:locked/>
    <w:rsid w:val="000803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1wylicz">
    <w:name w:val="1) wylicz"/>
    <w:basedOn w:val="Tekstpodstawowy2"/>
    <w:link w:val="1wyliczZnak"/>
    <w:qFormat/>
    <w:rsid w:val="00080319"/>
    <w:pPr>
      <w:numPr>
        <w:numId w:val="4"/>
      </w:numPr>
      <w:spacing w:after="0" w:line="240" w:lineRule="auto"/>
      <w:ind w:left="851" w:hanging="425"/>
      <w:jc w:val="both"/>
    </w:pPr>
    <w:rPr>
      <w:sz w:val="24"/>
      <w:szCs w:val="24"/>
    </w:rPr>
  </w:style>
  <w:style w:type="character" w:customStyle="1" w:styleId="wyliczanieZnak">
    <w:name w:val="wyliczanie Znak"/>
    <w:link w:val="wyliczanie"/>
    <w:locked/>
    <w:rsid w:val="000803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yliczanie">
    <w:name w:val="wyliczanie"/>
    <w:basedOn w:val="Akapitzlist"/>
    <w:link w:val="wyliczanieZnak"/>
    <w:qFormat/>
    <w:rsid w:val="00080319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rzymskiZnak">
    <w:name w:val="rzymski Znak"/>
    <w:basedOn w:val="Domylnaczcionkaakapitu"/>
    <w:link w:val="rzymski"/>
    <w:locked/>
    <w:rsid w:val="00080319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rzymski">
    <w:name w:val="rzymski"/>
    <w:basedOn w:val="Normalny"/>
    <w:link w:val="rzymskiZnak"/>
    <w:qFormat/>
    <w:rsid w:val="00080319"/>
    <w:pPr>
      <w:numPr>
        <w:numId w:val="5"/>
      </w:numPr>
      <w:tabs>
        <w:tab w:val="left" w:pos="851"/>
      </w:tabs>
      <w:ind w:left="426" w:hanging="426"/>
      <w:jc w:val="both"/>
    </w:pPr>
    <w:rPr>
      <w:b/>
      <w:sz w:val="24"/>
      <w:szCs w:val="24"/>
    </w:rPr>
  </w:style>
  <w:style w:type="character" w:customStyle="1" w:styleId="wyliczenie3Znak">
    <w:name w:val="wyliczenie3 Znak"/>
    <w:basedOn w:val="TekstpodstawowywcityZnak"/>
    <w:link w:val="wyliczenie3"/>
    <w:locked/>
    <w:rsid w:val="000803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1wyliczZnak0">
    <w:name w:val="1.wylicz Znak"/>
    <w:link w:val="1wylicz0"/>
    <w:locked/>
    <w:rsid w:val="00080319"/>
    <w:rPr>
      <w:sz w:val="24"/>
      <w:szCs w:val="24"/>
    </w:rPr>
  </w:style>
  <w:style w:type="paragraph" w:customStyle="1" w:styleId="1wylicz0">
    <w:name w:val="1.wylicz"/>
    <w:basedOn w:val="Tekstpodstawowy2"/>
    <w:link w:val="1wyliczZnak0"/>
    <w:qFormat/>
    <w:rsid w:val="00080319"/>
    <w:pPr>
      <w:numPr>
        <w:numId w:val="7"/>
      </w:numPr>
      <w:spacing w:after="0" w:line="240" w:lineRule="auto"/>
      <w:ind w:left="426" w:hanging="284"/>
      <w:jc w:val="both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markedcontent">
    <w:name w:val="markedcontent"/>
    <w:basedOn w:val="Domylnaczcionkaakapitu"/>
    <w:rsid w:val="00080319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03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03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z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ps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joanna.kwolek\AppData\Local\Temp\pid-6260\sekretariat@mopsrzesz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rzesz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5588</Words>
  <Characters>33531</Characters>
  <Application>Microsoft Office Word</Application>
  <DocSecurity>0</DocSecurity>
  <Lines>279</Lines>
  <Paragraphs>78</Paragraphs>
  <ScaleCrop>false</ScaleCrop>
  <Company/>
  <LinksUpToDate>false</LinksUpToDate>
  <CharactersWithSpaces>39041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8</cp:revision>
  <dcterms:created xsi:type="dcterms:W3CDTF">2024-03-29T08:27:00Z</dcterms:created>
  <dcterms:modified xsi:type="dcterms:W3CDTF">2024-03-29T08:30:00Z</dcterms:modified>
</cp:coreProperties>
</file>